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5pt;margin-top:-39.85pt;width:54.15pt;height:54pt;z-index:251659264">
            <v:imagedata r:id="rId5" o:title="" grayscale="t" bilevel="t"/>
            <w10:wrap type="topAndBottom"/>
          </v:shape>
          <o:OLEObject Type="Embed" ProgID="MSPhotoEd.3" ShapeID="_x0000_s1026" DrawAspect="Content" ObjectID="_1453617545" r:id="rId6"/>
        </w:pict>
      </w:r>
      <w:r w:rsidRPr="00827CD2">
        <w:rPr>
          <w:rFonts w:ascii="Times New Roman" w:hAnsi="Times New Roman" w:cs="Times New Roman"/>
          <w:b/>
          <w:sz w:val="24"/>
          <w:szCs w:val="24"/>
        </w:rPr>
        <w:t>ОТДЕЛ  ОБРАЗОВАНИЯ АДМИНИСТРАЦИИ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МУНИЦИПАЛЬНОГО ОБРАЗОВАНИЯ – ПУТЯТИНСКИЙ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МУНИЦИПАЛЬНЫЙ РАЙОН РЯЗАНСКОЙ ОБЛАСТИ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7C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27CD2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827CD2" w:rsidRPr="00827CD2" w:rsidRDefault="00827CD2" w:rsidP="00827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с. Путятино</w:t>
      </w:r>
    </w:p>
    <w:p w:rsidR="00827CD2" w:rsidRPr="00827CD2" w:rsidRDefault="00827CD2" w:rsidP="00827C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17.01.2014                                                                            № 01/1</w:t>
      </w:r>
    </w:p>
    <w:p w:rsidR="00827CD2" w:rsidRPr="00827CD2" w:rsidRDefault="00827CD2" w:rsidP="00827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И)А выпускников </w:t>
      </w:r>
      <w:r w:rsidRPr="00827CD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27CD2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в новой форме 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Согласно приказа министерства образования № 992 от 05.12.2013 года «О проведении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 обучающихся освоивших основные образовательные программы основного общего и среднего общего образования на территории Рязанской области в 2014 году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ПРИКАЗЫВАЮ: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учреждений: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-назначить ответственного за организацию и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 и ЕГЭ в образовательном учреждении и возложить ответственность за сохранение конфиденциальности  и информационной безопасности;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организовать работу по формированию и ведению муниципальной базы данных ЕГЭ и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И)А-9;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сформировать списки выпускников 9-х и 11-х классов, сдающих экзамены в новой форме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 и ЕГЭ до 1 марта 2014 года.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организовать работу по изучению демонстрационных материалов и открытого банка заданий по 14 предметам расположенных на сайте </w:t>
      </w:r>
      <w:r w:rsidRPr="00827C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27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7CD2"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Pr="00827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7C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-организовать проведение репетиционных экзаменов по русскому языку и математике в ходе подготовки выпускников 9-х классов к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 в новой форме.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В.А. Купцов</w:t>
      </w:r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lastRenderedPageBreak/>
        <w:pict>
          <v:shape id="_x0000_s1027" type="#_x0000_t75" style="position:absolute;left:0;text-align:left;margin-left:207.5pt;margin-top:-36.25pt;width:54.15pt;height:54pt;z-index:251660288">
            <v:imagedata r:id="rId5" o:title="" grayscale="t" bilevel="t"/>
            <w10:wrap type="topAndBottom"/>
          </v:shape>
          <o:OLEObject Type="Embed" ProgID="MSPhotoEd.3" ShapeID="_x0000_s1027" DrawAspect="Content" ObjectID="_1453617546" r:id="rId7"/>
        </w:pict>
      </w:r>
      <w:r w:rsidRPr="00827CD2">
        <w:rPr>
          <w:rFonts w:ascii="Times New Roman" w:hAnsi="Times New Roman" w:cs="Times New Roman"/>
          <w:b/>
          <w:sz w:val="24"/>
          <w:szCs w:val="24"/>
        </w:rPr>
        <w:t>ОТДЕЛ  ОБРАЗОВАНИЯ АДМИНИСТРАЦИИ</w:t>
      </w:r>
    </w:p>
    <w:p w:rsidR="00827CD2" w:rsidRPr="00827CD2" w:rsidRDefault="00827CD2" w:rsidP="0082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МУНИЦИПАЛЬНОГО ОБРАЗОВАНИЯ – ПУТЯТИНСКИЙ</w:t>
      </w:r>
    </w:p>
    <w:p w:rsidR="00827CD2" w:rsidRPr="00827CD2" w:rsidRDefault="00827CD2" w:rsidP="0082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МУНИЦИПАЛЬНЫЙ РАЙОН РЯЗАНСКОЙ ОБЛАСТИ</w:t>
      </w:r>
    </w:p>
    <w:p w:rsidR="00827CD2" w:rsidRPr="00827CD2" w:rsidRDefault="00827CD2" w:rsidP="00827C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7C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27CD2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с. Путятино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10.02.2014                                                                                            № 10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Об ознакомлении обучающих и их родителей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Порядком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И)А – 9 в новой форме.   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На основании письма министерства образования № ОЩ/12-784 от 07.02.2014 года и приказа </w:t>
      </w:r>
      <w:proofErr w:type="spellStart"/>
      <w:r w:rsidRPr="00827C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27CD2">
        <w:rPr>
          <w:rFonts w:ascii="Times New Roman" w:hAnsi="Times New Roman" w:cs="Times New Roman"/>
          <w:sz w:val="24"/>
          <w:szCs w:val="24"/>
        </w:rPr>
        <w:t xml:space="preserve"> РФ от 25 декабря 2013 года № 1394 «Об утверждении Порядка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И)А по образовательным программам основного общего образования» 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ПРИКАЗЫВАЮ: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1.Руководителям образовательных учреждений: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ознакомить с Порядком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 (в новой форме) обучающихся, освоивших образовательные программы основного общего образования.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Обратить внимание, что: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сдача экзаменов по русскому языку и математики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 в новой форме  является обязательным;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-экзамены по другим предметам сдаются (только в новой форме) учащимися 9-х классов на добровольной основе по своему выбору;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-  для получения аттестата девятикласснику необходимо сдать два обязательных экзамена (русский язык и математику);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-обеспечить доведение до выпускников и их родителей нормативной правовой документации и порядка проведения экзаменов в новой форме не менее чем за месяц до начала экзаменационного периода;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- сформировать списки выпускников 9-х классов, сдающих экзамены в новой форме до 1 марта 2014 года.</w:t>
      </w: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             В.А. Купцов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lastRenderedPageBreak/>
        <w:pict>
          <v:shape id="_x0000_s1028" type="#_x0000_t75" style="position:absolute;left:0;text-align:left;margin-left:210.9pt;margin-top:-43.3pt;width:54.15pt;height:54pt;z-index:251662336">
            <v:imagedata r:id="rId5" o:title="" grayscale="t" bilevel="t"/>
            <w10:wrap type="topAndBottom"/>
          </v:shape>
          <o:OLEObject Type="Embed" ProgID="MSPhotoEd.3" ShapeID="_x0000_s1028" DrawAspect="Content" ObjectID="_1453617547" r:id="rId8"/>
        </w:pict>
      </w:r>
      <w:r w:rsidRPr="00827CD2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МУНИЦИПАЛЬНОГО ОБРАЗОВАНИЯ – ПУТЯТИНСКИЙ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МУНИЦИПАЛЬНЫЙ РАЙОН РЯЗАНСКОЙ ОБЛАСТИ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7C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27CD2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2">
        <w:rPr>
          <w:rFonts w:ascii="Times New Roman" w:hAnsi="Times New Roman" w:cs="Times New Roman"/>
          <w:b/>
          <w:sz w:val="24"/>
          <w:szCs w:val="24"/>
        </w:rPr>
        <w:t>с. Путятино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10.02.2014                                                                    № 11</w:t>
      </w:r>
    </w:p>
    <w:p w:rsidR="00827CD2" w:rsidRPr="00827CD2" w:rsidRDefault="00827CD2" w:rsidP="00827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CD2">
        <w:rPr>
          <w:rFonts w:ascii="Times New Roman" w:hAnsi="Times New Roman" w:cs="Times New Roman"/>
          <w:sz w:val="24"/>
          <w:szCs w:val="24"/>
        </w:rPr>
        <w:t>Об информационн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 разъяснительной работе с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   девятиклассниками, их родителями, педагогами школ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   по организации и проведению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И)А-9 в новой форме 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    в 2014 году.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     На основании письма министерства образования № ОЩ/12-783 от 07.02.2014 года</w:t>
      </w: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      ПРИКАЗЫВАЮ: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учреждений: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провести родительские собрания, тематические классные часы, педагогические советы по процедуре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 в новой форме;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ознакомить выпускников </w:t>
      </w:r>
      <w:r w:rsidRPr="00827CD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27CD2">
        <w:rPr>
          <w:rFonts w:ascii="Times New Roman" w:hAnsi="Times New Roman" w:cs="Times New Roman"/>
          <w:sz w:val="24"/>
          <w:szCs w:val="24"/>
        </w:rPr>
        <w:t xml:space="preserve"> классов, их родителей, педагогов школ с  письмом министерства образования № ОЩ/12-784 от 07.02.2014 года и приказом </w:t>
      </w:r>
      <w:proofErr w:type="spellStart"/>
      <w:r w:rsidRPr="00827C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27CD2">
        <w:rPr>
          <w:rFonts w:ascii="Times New Roman" w:hAnsi="Times New Roman" w:cs="Times New Roman"/>
          <w:sz w:val="24"/>
          <w:szCs w:val="24"/>
        </w:rPr>
        <w:t xml:space="preserve"> РФ от 25 декабря 2013 года № 1394 «Об утверждении Порядка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И)А по образовательным программам основного общего образования» 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-установить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 объективностью выставления годовых и итоговых отметок учащихся 9-х классов.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Разъяснить информацию: 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о порядке сдаче экзаменов 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И)А-9 по обязательным и  предметам по выбору;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-обратить внимание, что необходимо девятикласснику для получения аттестата;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о возможности пересдачи в текущем году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 в новой форме экзаменов при получении неудовлетворительных отметок;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 разместить на сайтах ОУ,  стендах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  приказы  и информацию о проведении Г(И)А-9 в новой форме.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 xml:space="preserve">-провести разъяснительную работу среди выпускников, их родителей и ответственных лиц в ОУ по соблюдению информационной безопасности в период проведения 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>И)А в 9- классах;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27CD2">
        <w:rPr>
          <w:rFonts w:ascii="Times New Roman" w:hAnsi="Times New Roman" w:cs="Times New Roman"/>
          <w:sz w:val="24"/>
          <w:szCs w:val="24"/>
        </w:rPr>
        <w:t>предоставить аналитический отчет</w:t>
      </w:r>
      <w:proofErr w:type="gramEnd"/>
      <w:r w:rsidRPr="00827CD2">
        <w:rPr>
          <w:rFonts w:ascii="Times New Roman" w:hAnsi="Times New Roman" w:cs="Times New Roman"/>
          <w:sz w:val="24"/>
          <w:szCs w:val="24"/>
        </w:rPr>
        <w:t xml:space="preserve"> о проделанной работе до 20 февраля 2014 года по электронной почте (Левкиной Е.В.).</w:t>
      </w: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      В.А. Купцов</w:t>
      </w:r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b/>
          <w:sz w:val="24"/>
          <w:szCs w:val="24"/>
        </w:rPr>
      </w:pPr>
    </w:p>
    <w:p w:rsidR="00827CD2" w:rsidRPr="00827CD2" w:rsidRDefault="00827CD2" w:rsidP="00827CD2">
      <w:pPr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/>
    <w:p w:rsidR="00827CD2" w:rsidRPr="00827CD2" w:rsidRDefault="00827CD2" w:rsidP="00827CD2"/>
    <w:p w:rsidR="007A127A" w:rsidRDefault="007A127A"/>
    <w:sectPr w:rsidR="007A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D2"/>
    <w:rsid w:val="000A254A"/>
    <w:rsid w:val="001149CA"/>
    <w:rsid w:val="00121628"/>
    <w:rsid w:val="0014050B"/>
    <w:rsid w:val="00155D00"/>
    <w:rsid w:val="00163895"/>
    <w:rsid w:val="001840CC"/>
    <w:rsid w:val="001D192C"/>
    <w:rsid w:val="0021542B"/>
    <w:rsid w:val="00253CB7"/>
    <w:rsid w:val="0026448F"/>
    <w:rsid w:val="00290450"/>
    <w:rsid w:val="002D43B6"/>
    <w:rsid w:val="00303AF6"/>
    <w:rsid w:val="00306EA0"/>
    <w:rsid w:val="00315966"/>
    <w:rsid w:val="00331DB7"/>
    <w:rsid w:val="00352F85"/>
    <w:rsid w:val="003A070D"/>
    <w:rsid w:val="003D492D"/>
    <w:rsid w:val="003E4B49"/>
    <w:rsid w:val="00421F68"/>
    <w:rsid w:val="00497EDA"/>
    <w:rsid w:val="004A0C28"/>
    <w:rsid w:val="005749CB"/>
    <w:rsid w:val="0058196F"/>
    <w:rsid w:val="00592AF5"/>
    <w:rsid w:val="005A06BA"/>
    <w:rsid w:val="005D784A"/>
    <w:rsid w:val="005F59FE"/>
    <w:rsid w:val="006962CC"/>
    <w:rsid w:val="00697C54"/>
    <w:rsid w:val="006D32F9"/>
    <w:rsid w:val="006D4C7A"/>
    <w:rsid w:val="00741DA9"/>
    <w:rsid w:val="007A127A"/>
    <w:rsid w:val="007A5014"/>
    <w:rsid w:val="007C645D"/>
    <w:rsid w:val="00827CD2"/>
    <w:rsid w:val="008762BC"/>
    <w:rsid w:val="00893B1E"/>
    <w:rsid w:val="008E25B2"/>
    <w:rsid w:val="009323D7"/>
    <w:rsid w:val="00954DC7"/>
    <w:rsid w:val="00957060"/>
    <w:rsid w:val="0097091F"/>
    <w:rsid w:val="009D0F31"/>
    <w:rsid w:val="009F6C50"/>
    <w:rsid w:val="00A24D0D"/>
    <w:rsid w:val="00A341BE"/>
    <w:rsid w:val="00AA5E6B"/>
    <w:rsid w:val="00B12A58"/>
    <w:rsid w:val="00B607A7"/>
    <w:rsid w:val="00B74895"/>
    <w:rsid w:val="00B82E70"/>
    <w:rsid w:val="00BA706B"/>
    <w:rsid w:val="00BC0EAE"/>
    <w:rsid w:val="00BD06A1"/>
    <w:rsid w:val="00BD7557"/>
    <w:rsid w:val="00C04B08"/>
    <w:rsid w:val="00CC2981"/>
    <w:rsid w:val="00CC2ABC"/>
    <w:rsid w:val="00CC6FBB"/>
    <w:rsid w:val="00D01FE6"/>
    <w:rsid w:val="00D50C1F"/>
    <w:rsid w:val="00D53998"/>
    <w:rsid w:val="00D6438F"/>
    <w:rsid w:val="00DB4A4A"/>
    <w:rsid w:val="00DC4D7B"/>
    <w:rsid w:val="00DC6CFA"/>
    <w:rsid w:val="00E216B2"/>
    <w:rsid w:val="00E63D66"/>
    <w:rsid w:val="00E978F6"/>
    <w:rsid w:val="00EF5D16"/>
    <w:rsid w:val="00F10C34"/>
    <w:rsid w:val="00F26E7F"/>
    <w:rsid w:val="00F40E59"/>
    <w:rsid w:val="00F43066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1</cp:revision>
  <dcterms:created xsi:type="dcterms:W3CDTF">2014-02-11T05:48:00Z</dcterms:created>
  <dcterms:modified xsi:type="dcterms:W3CDTF">2014-02-11T05:53:00Z</dcterms:modified>
</cp:coreProperties>
</file>