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F" w:rsidRDefault="003F24FF" w:rsidP="003F24FF">
      <w:pPr>
        <w:widowControl w:val="0"/>
        <w:autoSpaceDE w:val="0"/>
        <w:autoSpaceDN w:val="0"/>
        <w:spacing w:after="0" w:line="240" w:lineRule="auto"/>
        <w:ind w:left="807" w:right="678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766299" w:rsidRDefault="003F24FF" w:rsidP="003F24FF">
      <w:pPr>
        <w:widowControl w:val="0"/>
        <w:autoSpaceDE w:val="0"/>
        <w:autoSpaceDN w:val="0"/>
        <w:spacing w:after="0" w:line="240" w:lineRule="auto"/>
        <w:ind w:left="807" w:right="678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>
            <wp:extent cx="6555718" cy="927046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нес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902" cy="927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2F" w:rsidRDefault="00C0512F" w:rsidP="003E482F">
      <w:pPr>
        <w:widowControl w:val="0"/>
        <w:autoSpaceDE w:val="0"/>
        <w:autoSpaceDN w:val="0"/>
        <w:spacing w:after="0" w:line="240" w:lineRule="auto"/>
        <w:ind w:left="807" w:right="678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93237A" w:rsidRDefault="003E482F" w:rsidP="003E482F">
      <w:pPr>
        <w:widowControl w:val="0"/>
        <w:autoSpaceDE w:val="0"/>
        <w:autoSpaceDN w:val="0"/>
        <w:spacing w:after="0" w:line="240" w:lineRule="auto"/>
        <w:ind w:left="807" w:right="678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lastRenderedPageBreak/>
        <w:t>Паспорт программы</w:t>
      </w:r>
    </w:p>
    <w:p w:rsidR="006A40D7" w:rsidRDefault="006A40D7" w:rsidP="006A40D7">
      <w:pPr>
        <w:widowControl w:val="0"/>
        <w:autoSpaceDE w:val="0"/>
        <w:autoSpaceDN w:val="0"/>
        <w:spacing w:after="0" w:line="240" w:lineRule="auto"/>
        <w:ind w:right="678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7938"/>
      </w:tblGrid>
      <w:tr w:rsidR="006A40D7" w:rsidRPr="000D2AF1" w:rsidTr="006A40D7">
        <w:tc>
          <w:tcPr>
            <w:tcW w:w="2518" w:type="dxa"/>
          </w:tcPr>
          <w:p w:rsidR="006A40D7" w:rsidRPr="000D2AF1" w:rsidRDefault="006A40D7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78" w:type="dxa"/>
          </w:tcPr>
          <w:p w:rsidR="006A40D7" w:rsidRPr="000D2AF1" w:rsidRDefault="006A40D7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D2AF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Среднесрочная программа развития «Повышение качества образования в школе с низкими результатами в обучении»  «МОУ Песоченская СОШ им. А.И. Кошелева»</w:t>
            </w:r>
          </w:p>
        </w:tc>
      </w:tr>
      <w:tr w:rsidR="006A40D7" w:rsidRPr="000D2AF1" w:rsidTr="006A40D7">
        <w:tc>
          <w:tcPr>
            <w:tcW w:w="2518" w:type="dxa"/>
          </w:tcPr>
          <w:p w:rsidR="006A40D7" w:rsidRPr="000D2AF1" w:rsidRDefault="006A40D7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3E482F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3E482F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078" w:type="dxa"/>
          </w:tcPr>
          <w:p w:rsidR="006A40D7" w:rsidRPr="005D7183" w:rsidRDefault="006A40D7" w:rsidP="006A40D7">
            <w:pPr>
              <w:widowControl w:val="0"/>
              <w:autoSpaceDE w:val="0"/>
              <w:autoSpaceDN w:val="0"/>
              <w:ind w:left="9"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Единая цель Программы </w:t>
            </w:r>
            <w:r w:rsidRPr="000D2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Pr="000D2AF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</w:t>
            </w:r>
            <w:r w:rsid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ачества образования к концу 202</w:t>
            </w:r>
            <w:r w:rsidR="00082B54" w:rsidRP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D7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0D2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реализации комплекса мер поддержки, разработанного с учетом выявленных факторов риска, влияющих на результаты обучения в «МОУ Песоченская СОШ им. А.И. Кошелева».</w:t>
            </w:r>
          </w:p>
          <w:p w:rsidR="006A40D7" w:rsidRPr="000D2AF1" w:rsidRDefault="006A40D7" w:rsidP="006A40D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2A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82B54" w:rsidRDefault="00082B54" w:rsidP="00082B54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</w:t>
            </w:r>
            <w:r w:rsidRP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2024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вовлеченности </w:t>
            </w:r>
            <w:r w:rsidRP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в учебно-воспитательный процесс до 70% через систему побуждающую родителей (законных представителей) к участию в образовательной деятельности своих детей и жизни школы.</w:t>
            </w:r>
          </w:p>
          <w:p w:rsidR="006A40D7" w:rsidRPr="00082B54" w:rsidRDefault="00082B54" w:rsidP="00082B54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Устранить к концу 2024 года кадровый дефицит</w:t>
            </w:r>
            <w:r w:rsidRP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привлечения молодых 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пытных специалистов, организовать профессиональную переподготовку и повышение</w:t>
            </w:r>
            <w:r w:rsidRPr="0008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квалификации имеющихся кадров по отдельным направлениям.</w:t>
            </w:r>
          </w:p>
        </w:tc>
      </w:tr>
      <w:tr w:rsidR="006A40D7" w:rsidRPr="000D2AF1" w:rsidTr="006A40D7">
        <w:tc>
          <w:tcPr>
            <w:tcW w:w="2518" w:type="dxa"/>
          </w:tcPr>
          <w:p w:rsidR="006A40D7" w:rsidRPr="000D2AF1" w:rsidRDefault="006A40D7" w:rsidP="00766299">
            <w:pPr>
              <w:ind w:right="144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</w:t>
            </w:r>
            <w:r w:rsidRPr="003E482F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индикаторы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</w:t>
            </w:r>
            <w:r w:rsidRPr="000D2AF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показатели программы</w:t>
            </w:r>
          </w:p>
          <w:p w:rsidR="006A40D7" w:rsidRPr="000D2AF1" w:rsidRDefault="006A40D7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</w:p>
        </w:tc>
        <w:tc>
          <w:tcPr>
            <w:tcW w:w="8078" w:type="dxa"/>
          </w:tcPr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ОУ программы вовлеченности родительского сообщества в деятельность школы по переходу в эффективный режим работы (программа работы с родительским сообществом)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родителей вовлеченных в деятельность ОУ по переходу в эффективный режим работы.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вакансиях размещена на официальном сайте школы и на официальной странице в </w:t>
            </w:r>
            <w:proofErr w:type="spellStart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нуждающихся в переподготовке.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 9-11 классов, имеющих склонность к педагогическому труду.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9, 11 классов, принявших участие в </w:t>
            </w:r>
            <w:proofErr w:type="spellStart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встречах с представителями «РГУ им. С.А. Есенина», педагогических колледжей.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принявших участие в классных часах и </w:t>
            </w:r>
            <w:proofErr w:type="spellStart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занятиях, направленных на популяризацию профессии «учитель».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участвующих в Дне ученического самоуправления в роли учителей.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педагогов, имеющих дефициты в профессиональной деятельности.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 из тех, у которых выявились дефициты в профессиональной деятельности, реализующих индивидуальные образовательные маршруты.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ежегодно проходящих курсы повышения квалификации.</w:t>
            </w:r>
          </w:p>
          <w:p w:rsidR="006315C5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педагогов школы, принявших участие в работе августовских секций и конференции педагогов </w:t>
            </w:r>
            <w:proofErr w:type="spellStart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Путятинского</w:t>
            </w:r>
            <w:proofErr w:type="spellEnd"/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округа.</w:t>
            </w:r>
          </w:p>
          <w:p w:rsidR="006A40D7" w:rsidRPr="006315C5" w:rsidRDefault="006315C5" w:rsidP="006315C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принявших участие в районном конкурсе «Учитель года – 2024».</w:t>
            </w:r>
          </w:p>
        </w:tc>
      </w:tr>
      <w:tr w:rsidR="006A40D7" w:rsidRPr="000D2AF1" w:rsidTr="006A40D7">
        <w:tc>
          <w:tcPr>
            <w:tcW w:w="2518" w:type="dxa"/>
          </w:tcPr>
          <w:p w:rsidR="00766299" w:rsidRPr="003E482F" w:rsidRDefault="00766299" w:rsidP="00766299">
            <w:pPr>
              <w:widowControl w:val="0"/>
              <w:autoSpaceDE w:val="0"/>
              <w:autoSpaceDN w:val="0"/>
              <w:ind w:right="14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Методы</w:t>
            </w:r>
            <w:r w:rsidRPr="003E482F">
              <w:rPr>
                <w:rFonts w:ascii="Times New Roman" w:eastAsia="Times New Roman" w:hAnsi="Times New Roman" w:cs="Times New Roman"/>
                <w:b/>
                <w:spacing w:val="31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сбора</w:t>
            </w:r>
            <w:r w:rsidRPr="003E482F">
              <w:rPr>
                <w:rFonts w:ascii="Times New Roman" w:eastAsia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обработки</w:t>
            </w:r>
          </w:p>
          <w:p w:rsidR="006A40D7" w:rsidRPr="000D2AF1" w:rsidRDefault="00766299" w:rsidP="00766299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8078" w:type="dxa"/>
          </w:tcPr>
          <w:p w:rsidR="006A40D7" w:rsidRPr="000D2AF1" w:rsidRDefault="00766299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</w:t>
            </w:r>
            <w:r w:rsidRPr="003E48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  <w:r w:rsidRPr="003E48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анализ,</w:t>
            </w:r>
            <w:r w:rsidRPr="003E48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мониторинг</w:t>
            </w:r>
          </w:p>
        </w:tc>
      </w:tr>
      <w:tr w:rsidR="006A40D7" w:rsidRPr="000D2AF1" w:rsidTr="006A40D7">
        <w:tc>
          <w:tcPr>
            <w:tcW w:w="2518" w:type="dxa"/>
          </w:tcPr>
          <w:p w:rsidR="006A40D7" w:rsidRPr="000D2AF1" w:rsidRDefault="00766299" w:rsidP="00766299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3E482F">
              <w:rPr>
                <w:rFonts w:ascii="Times New Roman" w:eastAsia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0D2AF1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реализации</w:t>
            </w:r>
            <w:r w:rsidRPr="000D2AF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8078" w:type="dxa"/>
          </w:tcPr>
          <w:p w:rsidR="00766299" w:rsidRPr="00766299" w:rsidRDefault="00766299" w:rsidP="00766299">
            <w:pPr>
              <w:widowControl w:val="0"/>
              <w:autoSpaceDE w:val="0"/>
              <w:autoSpaceDN w:val="0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</w:t>
            </w:r>
            <w:r w:rsidRPr="00766299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Pr="0076629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(март - апрель</w:t>
            </w:r>
            <w:r w:rsidRPr="0076629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6629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  <w:r w:rsidRPr="007662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6629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подготовительный.</w:t>
            </w:r>
          </w:p>
          <w:p w:rsidR="00766299" w:rsidRPr="00766299" w:rsidRDefault="00766299" w:rsidP="00766299">
            <w:pPr>
              <w:widowControl w:val="0"/>
              <w:autoSpaceDE w:val="0"/>
              <w:autoSpaceDN w:val="0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7662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Pr="0076629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6629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  <w:r w:rsidRPr="0076629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7662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антирисковых</w:t>
            </w:r>
            <w:r w:rsidRPr="0076629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мер.</w:t>
            </w:r>
          </w:p>
          <w:p w:rsidR="00766299" w:rsidRPr="00766299" w:rsidRDefault="00766299" w:rsidP="00766299">
            <w:pPr>
              <w:widowControl w:val="0"/>
              <w:autoSpaceDE w:val="0"/>
              <w:autoSpaceDN w:val="0"/>
              <w:ind w:left="222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</w:t>
            </w:r>
            <w:r w:rsidRPr="0076629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Pr="0076629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(апрель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6629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7662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662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  <w:r w:rsidRPr="0076629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6629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экспериментально - внедренческий. </w:t>
            </w:r>
          </w:p>
          <w:p w:rsidR="00766299" w:rsidRPr="00766299" w:rsidRDefault="00766299" w:rsidP="00766299">
            <w:pPr>
              <w:widowControl w:val="0"/>
              <w:autoSpaceDE w:val="0"/>
              <w:autoSpaceDN w:val="0"/>
              <w:ind w:left="222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реализация плана мероприятий по достижению целей и задач.</w:t>
            </w:r>
          </w:p>
          <w:p w:rsidR="00766299" w:rsidRPr="006315C5" w:rsidRDefault="00766299" w:rsidP="006315C5">
            <w:pPr>
              <w:widowControl w:val="0"/>
              <w:tabs>
                <w:tab w:val="left" w:pos="5303"/>
              </w:tabs>
              <w:autoSpaceDE w:val="0"/>
              <w:autoSpaceDN w:val="0"/>
              <w:ind w:left="222"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Третий</w:t>
            </w:r>
            <w:r w:rsidRPr="0076629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766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Pr="00766299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(декабрь</w:t>
            </w:r>
            <w:r w:rsidR="004E0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  <w:r w:rsidRPr="007662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354C4">
              <w:rPr>
                <w:rFonts w:ascii="Times New Roman" w:eastAsia="Times New Roman" w:hAnsi="Times New Roman" w:cs="Times New Roman"/>
                <w:color w:val="FF0000"/>
                <w:spacing w:val="-3"/>
                <w:sz w:val="28"/>
                <w:szCs w:val="28"/>
              </w:rPr>
              <w:t xml:space="preserve"> </w:t>
            </w: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315C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r w:rsidRPr="006315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итогового</w:t>
            </w:r>
            <w:r w:rsidRPr="006315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контроля. </w:t>
            </w:r>
          </w:p>
          <w:p w:rsidR="006A40D7" w:rsidRPr="000D2AF1" w:rsidRDefault="00766299" w:rsidP="00766299">
            <w:pPr>
              <w:widowControl w:val="0"/>
              <w:autoSpaceDE w:val="0"/>
              <w:autoSpaceDN w:val="0"/>
              <w:ind w:left="222" w:right="1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5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631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реализации Программы.</w:t>
            </w:r>
          </w:p>
        </w:tc>
      </w:tr>
      <w:tr w:rsidR="006A40D7" w:rsidRPr="000D2AF1" w:rsidTr="006A40D7">
        <w:tc>
          <w:tcPr>
            <w:tcW w:w="2518" w:type="dxa"/>
          </w:tcPr>
          <w:p w:rsidR="006A40D7" w:rsidRPr="000D2AF1" w:rsidRDefault="00766299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Основные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3E482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 проекты</w:t>
            </w:r>
            <w:r w:rsidRPr="003E482F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программы/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перечень подпрограмм</w:t>
            </w:r>
          </w:p>
        </w:tc>
        <w:tc>
          <w:tcPr>
            <w:tcW w:w="8078" w:type="dxa"/>
          </w:tcPr>
          <w:p w:rsidR="00336D20" w:rsidRPr="000D2AF1" w:rsidRDefault="00EC3614" w:rsidP="00336D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2AF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решению </w:t>
            </w:r>
            <w:r w:rsidRPr="000D2A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336D20" w:rsidRPr="000D2A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роблемы с </w:t>
            </w:r>
            <w:r w:rsidR="004354C4" w:rsidRPr="006315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низкой</w:t>
            </w:r>
            <w:r w:rsidR="004354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36D20" w:rsidRPr="000D2A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вовлеченностью родителей</w:t>
            </w:r>
            <w:r w:rsidR="00C46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учебно-воспитательный процесс</w:t>
            </w:r>
          </w:p>
          <w:p w:rsidR="00C46E53" w:rsidRDefault="00EC3614" w:rsidP="00EC361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2A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46E53" w:rsidRPr="00C46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 концу 2024 года уровня вовлеченности  родителей в учебно-воспитательный процесс до 70% через систему побуждающую родителей (законных представителей) к участию в образовательной деятельности своих детей и жизни школы.</w:t>
            </w:r>
          </w:p>
          <w:p w:rsidR="00C46E53" w:rsidRDefault="00C46E53" w:rsidP="00EC3614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46E53" w:rsidRPr="00C46E53" w:rsidRDefault="00C46E53" w:rsidP="00EC361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снижению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дефицита педагогических кадров</w:t>
            </w:r>
          </w:p>
          <w:p w:rsidR="00C46E53" w:rsidRPr="000D2AF1" w:rsidRDefault="00C46E53" w:rsidP="00EC361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6E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к концу 2024 года кадрового дефицита за счет привлечения молодых и опытных специалистов, организация профессиональной переподготовки и повышения квалификации имеющихся кадров по отдельным направлениям.</w:t>
            </w:r>
          </w:p>
        </w:tc>
      </w:tr>
      <w:tr w:rsidR="006A40D7" w:rsidRPr="000D2AF1" w:rsidTr="006A40D7">
        <w:tc>
          <w:tcPr>
            <w:tcW w:w="2518" w:type="dxa"/>
          </w:tcPr>
          <w:p w:rsidR="00766299" w:rsidRPr="003E482F" w:rsidRDefault="00766299" w:rsidP="00766299">
            <w:pPr>
              <w:widowControl w:val="0"/>
              <w:autoSpaceDE w:val="0"/>
              <w:autoSpaceDN w:val="0"/>
              <w:spacing w:line="25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Ожидаемые</w:t>
            </w:r>
          </w:p>
          <w:p w:rsidR="006A40D7" w:rsidRPr="000D2AF1" w:rsidRDefault="00766299" w:rsidP="00766299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D2AF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онечные</w:t>
            </w:r>
            <w:r w:rsidRPr="000D2AF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8078" w:type="dxa"/>
          </w:tcPr>
          <w:p w:rsidR="00C46E53" w:rsidRPr="00C46E53" w:rsidRDefault="00C46E53" w:rsidP="00C46E5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к концу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года уровня вовлеченности </w:t>
            </w:r>
            <w:r w:rsidRP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в учебно-воспитательный процесс до 70% через систему побуждающую родителей (законных представителей) к участию в образовательной деятельности своих детей и жизни школы.</w:t>
            </w:r>
          </w:p>
          <w:p w:rsidR="00151F52" w:rsidRPr="00040CDE" w:rsidRDefault="00C46E53" w:rsidP="00040CDE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46E5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странение к концу 2024 года кадрового дефицита за счет привлечения молодых и опытных специалистов, организация профессиональной переподготовки и повышения квалификации имеющихся кадров по отдельным направлениям.</w:t>
            </w:r>
            <w:r w:rsidR="00484D61" w:rsidRPr="00C46E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6A40D7" w:rsidRPr="000D2AF1" w:rsidTr="006A40D7">
        <w:tc>
          <w:tcPr>
            <w:tcW w:w="2518" w:type="dxa"/>
          </w:tcPr>
          <w:p w:rsidR="006A40D7" w:rsidRPr="000D2AF1" w:rsidRDefault="00766299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8078" w:type="dxa"/>
          </w:tcPr>
          <w:p w:rsidR="006A40D7" w:rsidRPr="000D2AF1" w:rsidRDefault="00766299" w:rsidP="00766299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3E482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Pr="003E482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  <w:r w:rsidRPr="003E482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коллектив,</w:t>
            </w:r>
            <w:r w:rsidRPr="003E482F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родительская обществ</w:t>
            </w:r>
            <w:r w:rsidRPr="000D2AF1"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енность, ученический коллектив.</w:t>
            </w:r>
          </w:p>
        </w:tc>
      </w:tr>
      <w:tr w:rsidR="00766299" w:rsidRPr="000D2AF1" w:rsidTr="006A40D7">
        <w:tc>
          <w:tcPr>
            <w:tcW w:w="2518" w:type="dxa"/>
          </w:tcPr>
          <w:p w:rsidR="00766299" w:rsidRPr="000D2AF1" w:rsidRDefault="00766299" w:rsidP="006A40D7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Порядок</w:t>
            </w:r>
            <w:r w:rsidRPr="003E482F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управления </w:t>
            </w:r>
            <w:r w:rsidRPr="003E48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реализацией программы</w:t>
            </w:r>
          </w:p>
        </w:tc>
        <w:tc>
          <w:tcPr>
            <w:tcW w:w="8078" w:type="dxa"/>
          </w:tcPr>
          <w:p w:rsidR="00766299" w:rsidRPr="003E482F" w:rsidRDefault="00766299" w:rsidP="004A03C1">
            <w:pPr>
              <w:widowControl w:val="0"/>
              <w:autoSpaceDE w:val="0"/>
              <w:autoSpaceDN w:val="0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Руководителем программы является директор школы, который координирует деятельность рабочей группы, управляет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финансовыми средствами, осуществляет внешнее взаимодействие.</w:t>
            </w:r>
          </w:p>
          <w:p w:rsidR="00766299" w:rsidRPr="000D2AF1" w:rsidRDefault="00766299" w:rsidP="00766299">
            <w:pPr>
              <w:widowControl w:val="0"/>
              <w:autoSpaceDE w:val="0"/>
              <w:autoSpaceDN w:val="0"/>
              <w:ind w:right="678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D2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E482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6A40D7" w:rsidRPr="000D2AF1" w:rsidRDefault="006A40D7" w:rsidP="006A40D7">
      <w:pPr>
        <w:widowControl w:val="0"/>
        <w:autoSpaceDE w:val="0"/>
        <w:autoSpaceDN w:val="0"/>
        <w:spacing w:after="0" w:line="240" w:lineRule="auto"/>
        <w:ind w:right="678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01116C" w:rsidRPr="0001116C" w:rsidRDefault="0001116C" w:rsidP="0001116C">
      <w:pPr>
        <w:widowControl w:val="0"/>
        <w:autoSpaceDE w:val="0"/>
        <w:autoSpaceDN w:val="0"/>
        <w:spacing w:before="69" w:after="0" w:line="240" w:lineRule="auto"/>
        <w:ind w:left="32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116C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Основное</w:t>
      </w:r>
      <w:r w:rsidRPr="0001116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содержание</w:t>
      </w:r>
    </w:p>
    <w:p w:rsidR="0001116C" w:rsidRPr="0001116C" w:rsidRDefault="0001116C" w:rsidP="000111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16C" w:rsidRPr="0001116C" w:rsidRDefault="0001116C" w:rsidP="0001116C">
      <w:pPr>
        <w:widowControl w:val="0"/>
        <w:numPr>
          <w:ilvl w:val="0"/>
          <w:numId w:val="28"/>
        </w:numPr>
        <w:tabs>
          <w:tab w:val="left" w:pos="553"/>
        </w:tabs>
        <w:autoSpaceDE w:val="0"/>
        <w:autoSpaceDN w:val="0"/>
        <w:spacing w:after="0" w:line="240" w:lineRule="auto"/>
        <w:ind w:right="688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Основные цель и задачи Среднесрочной программы, сроки и этапы ее реализации,</w:t>
      </w:r>
      <w:r w:rsidRPr="0001116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0111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целевых</w:t>
      </w:r>
      <w:r w:rsidRPr="000111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индикаторов</w:t>
      </w:r>
      <w:r w:rsidRPr="0001116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111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показателей,</w:t>
      </w:r>
      <w:r w:rsidRPr="0001116C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отражающих</w:t>
      </w:r>
      <w:r w:rsidRPr="0001116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>ход ее выполнения</w:t>
      </w:r>
    </w:p>
    <w:p w:rsidR="0001116C" w:rsidRPr="0001116C" w:rsidRDefault="0001116C" w:rsidP="000111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16C" w:rsidRPr="000D2AF1" w:rsidRDefault="0001116C" w:rsidP="0001116C">
      <w:pPr>
        <w:widowControl w:val="0"/>
        <w:autoSpaceDE w:val="0"/>
        <w:autoSpaceDN w:val="0"/>
        <w:spacing w:before="1" w:after="0" w:line="240" w:lineRule="auto"/>
        <w:ind w:left="322" w:right="750" w:firstLine="647"/>
        <w:rPr>
          <w:rFonts w:ascii="Times New Roman" w:eastAsia="Times New Roman" w:hAnsi="Times New Roman" w:cs="Times New Roman"/>
          <w:sz w:val="28"/>
          <w:szCs w:val="28"/>
        </w:rPr>
      </w:pPr>
      <w:r w:rsidRPr="0001116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0D2AF1">
        <w:rPr>
          <w:rFonts w:ascii="Times New Roman" w:eastAsia="Times New Roman" w:hAnsi="Times New Roman" w:cs="Times New Roman"/>
          <w:sz w:val="28"/>
          <w:szCs w:val="28"/>
        </w:rPr>
        <w:t>повышение к</w:t>
      </w:r>
      <w:r w:rsidR="00040CDE">
        <w:rPr>
          <w:rFonts w:ascii="Times New Roman" w:eastAsia="Times New Roman" w:hAnsi="Times New Roman" w:cs="Times New Roman"/>
          <w:sz w:val="28"/>
          <w:szCs w:val="28"/>
        </w:rPr>
        <w:t>ачества образования к концу 2024</w:t>
      </w:r>
      <w:r w:rsidRPr="005D71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D2AF1">
        <w:rPr>
          <w:rFonts w:ascii="Times New Roman" w:eastAsia="Times New Roman" w:hAnsi="Times New Roman" w:cs="Times New Roman"/>
          <w:sz w:val="28"/>
          <w:szCs w:val="28"/>
        </w:rPr>
        <w:t xml:space="preserve"> путем реализации комплекса мер поддержки, разработанного с учетом выявленных факторов риска, влияющих на результаты обучения в «МОУ Песоченская СОШ им. А.И. Кошелева».</w:t>
      </w:r>
    </w:p>
    <w:p w:rsidR="0001116C" w:rsidRPr="0001116C" w:rsidRDefault="0001116C" w:rsidP="0001116C">
      <w:pPr>
        <w:widowControl w:val="0"/>
        <w:autoSpaceDE w:val="0"/>
        <w:autoSpaceDN w:val="0"/>
        <w:spacing w:after="0" w:line="240" w:lineRule="auto"/>
        <w:ind w:left="322" w:right="750"/>
        <w:rPr>
          <w:rFonts w:ascii="Times New Roman" w:eastAsia="Times New Roman" w:hAnsi="Times New Roman" w:cs="Times New Roman"/>
          <w:sz w:val="28"/>
          <w:szCs w:val="28"/>
        </w:rPr>
      </w:pPr>
    </w:p>
    <w:p w:rsidR="0001116C" w:rsidRPr="0001116C" w:rsidRDefault="0001116C" w:rsidP="0001116C">
      <w:pPr>
        <w:widowControl w:val="0"/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sz w:val="28"/>
          <w:szCs w:val="28"/>
        </w:rPr>
      </w:pPr>
      <w:r w:rsidRPr="0001116C">
        <w:rPr>
          <w:rFonts w:ascii="Times New Roman" w:eastAsia="Times New Roman" w:hAnsi="Times New Roman" w:cs="Times New Roman"/>
          <w:sz w:val="28"/>
          <w:szCs w:val="28"/>
        </w:rPr>
        <w:t>Указанная</w:t>
      </w:r>
      <w:r w:rsidRPr="000111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0111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111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достигнута</w:t>
      </w:r>
      <w:r w:rsidRPr="000111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11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111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111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0111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1116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задач</w:t>
      </w:r>
      <w:r w:rsidRPr="0001116C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01116C" w:rsidRPr="0001116C" w:rsidRDefault="0001116C" w:rsidP="00011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DE" w:rsidRPr="00040CDE" w:rsidRDefault="000D2AF1" w:rsidP="0004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AF1">
        <w:rPr>
          <w:rFonts w:ascii="Times New Roman" w:hAnsi="Times New Roman" w:cs="Times New Roman"/>
          <w:sz w:val="28"/>
          <w:szCs w:val="28"/>
        </w:rPr>
        <w:t>1.</w:t>
      </w:r>
      <w:r w:rsidRPr="000D2AF1">
        <w:rPr>
          <w:rFonts w:ascii="Times New Roman" w:hAnsi="Times New Roman" w:cs="Times New Roman"/>
          <w:sz w:val="28"/>
          <w:szCs w:val="28"/>
        </w:rPr>
        <w:tab/>
      </w:r>
      <w:r w:rsidR="00040CDE" w:rsidRPr="00040CDE">
        <w:rPr>
          <w:rFonts w:ascii="Times New Roman" w:hAnsi="Times New Roman" w:cs="Times New Roman"/>
          <w:sz w:val="28"/>
          <w:szCs w:val="28"/>
        </w:rPr>
        <w:t>Повысить к концу 2024 года уровень вовлеченности родителей в учебно-воспитательный процесс до 70% через систему побуждающую родителей (законных представителей) к участию в образовательной деятельности своих детей и жизни школы.</w:t>
      </w:r>
    </w:p>
    <w:p w:rsidR="000D2AF1" w:rsidRDefault="00040CDE" w:rsidP="0004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CDE">
        <w:rPr>
          <w:rFonts w:ascii="Times New Roman" w:hAnsi="Times New Roman" w:cs="Times New Roman"/>
          <w:sz w:val="28"/>
          <w:szCs w:val="28"/>
        </w:rPr>
        <w:t>2.</w:t>
      </w:r>
      <w:r w:rsidRPr="00040CDE">
        <w:rPr>
          <w:rFonts w:ascii="Times New Roman" w:hAnsi="Times New Roman" w:cs="Times New Roman"/>
          <w:sz w:val="28"/>
          <w:szCs w:val="28"/>
        </w:rPr>
        <w:tab/>
        <w:t>Устранить к концу 2024 года кадровый дефицит за счет привлечения молодых и опытных специалистов, организовать профессиональную переподготовку и повышение квалификации имеющихся кадров по отдельным направлениям.</w:t>
      </w:r>
    </w:p>
    <w:p w:rsidR="00040CDE" w:rsidRDefault="00040CDE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AF1" w:rsidRDefault="000D2AF1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2AF1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индикаторы и показатели программы </w:t>
      </w:r>
    </w:p>
    <w:p w:rsidR="001954B2" w:rsidRPr="000D2AF1" w:rsidRDefault="001954B2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Наличие в ОУ программы вовлеченности родительского сообщества в деятельность школы по переходу в эффективный режим работы (программа работы с родительским сообществом)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Доля родителей вовлеченных в деятельность ОУ по переходу в эффективный режим работы.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вакансиях размещена на официальном сайте школы и на официальной странице в </w:t>
      </w:r>
      <w:proofErr w:type="spellStart"/>
      <w:r w:rsidRPr="006315C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31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Доля педагогов, нуждающихся в переподготовке.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Доля обучающихся 9-11 классов, имеющих склонность к педагогическому труду.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Доля выпускников 9, 11 классов, принявших участие в </w:t>
      </w:r>
      <w:proofErr w:type="spellStart"/>
      <w:r w:rsidRPr="006315C5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 встречах с представителями «РГУ им. С.А. Есенина», педагогических колледжей.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Доля обучающихся, принявших участие в классных часах и </w:t>
      </w:r>
      <w:proofErr w:type="spellStart"/>
      <w:r w:rsidRPr="006315C5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 занятиях, направленных на популяризацию профессии «учитель».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lastRenderedPageBreak/>
        <w:t>Доля обучающихся, участвующих в Дне ученического самоуправления в роли учителей.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Для педагогов, имеющих дефициты в профессиональной деятельности.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Доля педагогов из тех, у которых выявились дефициты в профессиональной деятельности, реализующих индивидуальные образовательные маршруты.</w:t>
      </w:r>
    </w:p>
    <w:p w:rsidR="006315C5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Доля педагогов, ежегодно проходящих курсы повышения квалификации.</w:t>
      </w:r>
    </w:p>
    <w:p w:rsid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Доля педагогов школы, принявших участие в работе августовских секций и конференции педагогов </w:t>
      </w:r>
      <w:proofErr w:type="spellStart"/>
      <w:r w:rsidRPr="006315C5">
        <w:rPr>
          <w:rFonts w:ascii="Times New Roman" w:eastAsia="Times New Roman" w:hAnsi="Times New Roman" w:cs="Times New Roman"/>
          <w:sz w:val="28"/>
          <w:szCs w:val="28"/>
        </w:rPr>
        <w:t>Путятинского</w:t>
      </w:r>
      <w:proofErr w:type="spellEnd"/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:rsidR="00040CDE" w:rsidRPr="006315C5" w:rsidRDefault="006315C5" w:rsidP="006315C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sz w:val="28"/>
          <w:szCs w:val="28"/>
        </w:rPr>
        <w:t>Количество педагогов, принявших участие в районном конкурсе «Учитель года – 2024».</w:t>
      </w:r>
    </w:p>
    <w:p w:rsidR="006315C5" w:rsidRDefault="006315C5" w:rsidP="001954B2">
      <w:pPr>
        <w:widowControl w:val="0"/>
        <w:tabs>
          <w:tab w:val="left" w:pos="2834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4B2" w:rsidRPr="00B6205F" w:rsidRDefault="001954B2" w:rsidP="001954B2">
      <w:pPr>
        <w:widowControl w:val="0"/>
        <w:tabs>
          <w:tab w:val="left" w:pos="2834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05F">
        <w:rPr>
          <w:rFonts w:ascii="Times New Roman" w:eastAsia="Times New Roman" w:hAnsi="Times New Roman" w:cs="Times New Roman"/>
          <w:b/>
          <w:sz w:val="28"/>
          <w:szCs w:val="28"/>
        </w:rPr>
        <w:t>Желаемые результаты проекта</w:t>
      </w:r>
    </w:p>
    <w:p w:rsidR="001954B2" w:rsidRPr="00B6205F" w:rsidRDefault="001954B2" w:rsidP="001954B2">
      <w:pPr>
        <w:widowControl w:val="0"/>
        <w:tabs>
          <w:tab w:val="left" w:pos="2834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CDE" w:rsidRPr="00040CDE" w:rsidRDefault="00040CDE" w:rsidP="00040CDE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DE">
        <w:rPr>
          <w:rFonts w:ascii="Times New Roman" w:eastAsia="Times New Roman" w:hAnsi="Times New Roman" w:cs="Times New Roman"/>
          <w:sz w:val="28"/>
          <w:szCs w:val="28"/>
        </w:rPr>
        <w:t>Повышение к концу 2024 года уровня вовлеченности родителей в учебно-воспитательный процесс до 70% через систему побуждающую родителей (законных представителей) к участию в образовательной деятельности своих детей и жизни школы.</w:t>
      </w:r>
    </w:p>
    <w:p w:rsidR="001954B2" w:rsidRPr="00040CDE" w:rsidRDefault="00040CDE" w:rsidP="00040CDE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CDE">
        <w:rPr>
          <w:rFonts w:ascii="Times New Roman" w:eastAsia="Times New Roman" w:hAnsi="Times New Roman" w:cs="Times New Roman"/>
          <w:sz w:val="28"/>
          <w:szCs w:val="28"/>
        </w:rPr>
        <w:t>Устранение к концу 2024 года кадрового дефицита за счет привлечения молодых и опытных специалистов, организация профессиональной переподготовки и повышения квалификации имеющихся кадров по отдельным направлениям.</w:t>
      </w:r>
    </w:p>
    <w:p w:rsidR="00040CDE" w:rsidRDefault="00040CDE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DCA" w:rsidRPr="00B6205F" w:rsidRDefault="000D2AF1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5F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программы</w:t>
      </w:r>
    </w:p>
    <w:p w:rsidR="000D2AF1" w:rsidRPr="00B6205F" w:rsidRDefault="000D2AF1" w:rsidP="000D2A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0CDE" w:rsidRPr="00766299" w:rsidRDefault="00040CDE" w:rsidP="00040CDE">
      <w:pPr>
        <w:widowControl w:val="0"/>
        <w:autoSpaceDE w:val="0"/>
        <w:autoSpaceDN w:val="0"/>
        <w:ind w:left="222"/>
        <w:rPr>
          <w:rFonts w:ascii="Times New Roman" w:eastAsia="Times New Roman" w:hAnsi="Times New Roman" w:cs="Times New Roman"/>
          <w:sz w:val="28"/>
          <w:szCs w:val="28"/>
        </w:rPr>
      </w:pP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Pr="0076629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76629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(март - апрель</w:t>
      </w:r>
      <w:r w:rsidRPr="007662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662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7662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629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подготовительный.</w:t>
      </w:r>
    </w:p>
    <w:p w:rsidR="00040CDE" w:rsidRPr="00766299" w:rsidRDefault="00040CDE" w:rsidP="00040CDE">
      <w:pPr>
        <w:widowControl w:val="0"/>
        <w:autoSpaceDE w:val="0"/>
        <w:autoSpaceDN w:val="0"/>
        <w:ind w:left="222"/>
        <w:rPr>
          <w:rFonts w:ascii="Times New Roman" w:eastAsia="Times New Roman" w:hAnsi="Times New Roman" w:cs="Times New Roman"/>
          <w:sz w:val="28"/>
          <w:szCs w:val="28"/>
        </w:rPr>
      </w:pPr>
      <w:r w:rsidRPr="00766299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7662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7662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62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7662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662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антирисковых</w:t>
      </w:r>
      <w:r w:rsidRPr="007662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pacing w:val="-4"/>
          <w:sz w:val="28"/>
          <w:szCs w:val="28"/>
        </w:rPr>
        <w:t>мер.</w:t>
      </w:r>
    </w:p>
    <w:p w:rsidR="00040CDE" w:rsidRPr="00766299" w:rsidRDefault="00040CDE" w:rsidP="00040CDE">
      <w:pPr>
        <w:widowControl w:val="0"/>
        <w:autoSpaceDE w:val="0"/>
        <w:autoSpaceDN w:val="0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Pr="0076629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76629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(апрель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62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7662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7662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7662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62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 - внедренческий. </w:t>
      </w:r>
    </w:p>
    <w:p w:rsidR="00040CDE" w:rsidRPr="00766299" w:rsidRDefault="00040CDE" w:rsidP="00040CDE">
      <w:pPr>
        <w:widowControl w:val="0"/>
        <w:autoSpaceDE w:val="0"/>
        <w:autoSpaceDN w:val="0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766299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76629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плана мероприятий по достижению целей и задач.</w:t>
      </w:r>
    </w:p>
    <w:p w:rsidR="00040CDE" w:rsidRPr="006315C5" w:rsidRDefault="00040CDE" w:rsidP="006315C5">
      <w:pPr>
        <w:widowControl w:val="0"/>
        <w:tabs>
          <w:tab w:val="left" w:pos="5303"/>
        </w:tabs>
        <w:autoSpaceDE w:val="0"/>
        <w:autoSpaceDN w:val="0"/>
        <w:ind w:left="222" w:right="224"/>
        <w:rPr>
          <w:rFonts w:ascii="Times New Roman" w:eastAsia="Times New Roman" w:hAnsi="Times New Roman" w:cs="Times New Roman"/>
          <w:sz w:val="28"/>
          <w:szCs w:val="28"/>
        </w:rPr>
      </w:pP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Третий</w:t>
      </w:r>
      <w:r w:rsidRPr="0076629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6629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76629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(декабрь 2024 года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15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15C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6315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6315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контроля. </w:t>
      </w:r>
    </w:p>
    <w:p w:rsidR="000D2AF1" w:rsidRPr="006315C5" w:rsidRDefault="00040CDE" w:rsidP="00040CDE">
      <w:pPr>
        <w:widowControl w:val="0"/>
        <w:autoSpaceDE w:val="0"/>
        <w:autoSpaceDN w:val="0"/>
        <w:spacing w:after="0" w:line="240" w:lineRule="auto"/>
        <w:ind w:firstLine="222"/>
        <w:rPr>
          <w:rFonts w:ascii="Times New Roman" w:eastAsia="Times New Roman" w:hAnsi="Times New Roman" w:cs="Times New Roman"/>
          <w:sz w:val="28"/>
          <w:szCs w:val="28"/>
        </w:rPr>
      </w:pPr>
      <w:r w:rsidRPr="006315C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6315C5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реализации Программы.</w:t>
      </w:r>
    </w:p>
    <w:p w:rsidR="000D2AF1" w:rsidRPr="006315C5" w:rsidRDefault="000D2AF1" w:rsidP="00040CD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0D2AF1" w:rsidRPr="006315C5" w:rsidSect="009323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64FB" w:rsidRPr="001A64FB" w:rsidRDefault="004B3EEB" w:rsidP="001A64FB">
      <w:pPr>
        <w:pStyle w:val="a4"/>
        <w:widowControl w:val="0"/>
        <w:numPr>
          <w:ilvl w:val="0"/>
          <w:numId w:val="28"/>
        </w:numPr>
        <w:tabs>
          <w:tab w:val="left" w:pos="6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4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 Среднесрочной программы и направления, обеспечивающие реализацию ее задач</w:t>
      </w:r>
      <w:r w:rsidR="001A64FB" w:rsidRPr="001A6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EEB" w:rsidRPr="001A64FB" w:rsidRDefault="004B3EEB" w:rsidP="004B3E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66"/>
        <w:gridCol w:w="2061"/>
        <w:gridCol w:w="2268"/>
        <w:gridCol w:w="2184"/>
        <w:gridCol w:w="27"/>
        <w:gridCol w:w="1676"/>
        <w:gridCol w:w="25"/>
        <w:gridCol w:w="2259"/>
        <w:gridCol w:w="9"/>
        <w:gridCol w:w="1843"/>
        <w:gridCol w:w="1842"/>
      </w:tblGrid>
      <w:tr w:rsidR="00D04C0D" w:rsidTr="001005A6">
        <w:tc>
          <w:tcPr>
            <w:tcW w:w="1966" w:type="dxa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 соответствии с риском</w:t>
            </w:r>
          </w:p>
        </w:tc>
        <w:tc>
          <w:tcPr>
            <w:tcW w:w="2061" w:type="dxa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</w:t>
            </w:r>
          </w:p>
        </w:tc>
        <w:tc>
          <w:tcPr>
            <w:tcW w:w="2268" w:type="dxa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2184" w:type="dxa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703" w:type="dxa"/>
            <w:gridSpan w:val="2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284" w:type="dxa"/>
            <w:gridSpan w:val="2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реализации</w:t>
            </w:r>
          </w:p>
        </w:tc>
        <w:tc>
          <w:tcPr>
            <w:tcW w:w="1852" w:type="dxa"/>
            <w:gridSpan w:val="2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</w:t>
            </w:r>
            <w:r w:rsidR="00D04C0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4B3EEB" w:rsidRPr="004B3EEB" w:rsidRDefault="004B3EEB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6315C5" w:rsidTr="000840E8">
        <w:trPr>
          <w:trHeight w:val="2307"/>
        </w:trPr>
        <w:tc>
          <w:tcPr>
            <w:tcW w:w="1966" w:type="dxa"/>
            <w:vMerge w:val="restart"/>
          </w:tcPr>
          <w:p w:rsidR="006315C5" w:rsidRPr="001850C6" w:rsidRDefault="006315C5" w:rsidP="005C05D8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850C6">
              <w:rPr>
                <w:rFonts w:ascii="Times New Roman" w:hAnsi="Times New Roman" w:cs="Times New Roman"/>
                <w:sz w:val="24"/>
                <w:szCs w:val="24"/>
              </w:rPr>
              <w:t>вовлечен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850C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ОУ</w:t>
            </w:r>
          </w:p>
        </w:tc>
        <w:tc>
          <w:tcPr>
            <w:tcW w:w="2061" w:type="dxa"/>
            <w:vMerge w:val="restart"/>
          </w:tcPr>
          <w:p w:rsidR="006315C5" w:rsidRPr="001850C6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 концу 2024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 xml:space="preserve"> года уровня вовлеченности </w:t>
            </w:r>
            <w:r w:rsidRPr="00C605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C605A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учебно-воспитательный</w:t>
            </w:r>
            <w:r w:rsidRPr="00C605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C605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605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70% через систему побуждающую родителей</w:t>
            </w:r>
            <w:r w:rsidRPr="00C605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C605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представителей) к участию в образовательной деятельности</w:t>
            </w:r>
            <w:r w:rsidRPr="00C605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5AD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C605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жизни школы</w:t>
            </w:r>
          </w:p>
        </w:tc>
        <w:tc>
          <w:tcPr>
            <w:tcW w:w="2268" w:type="dxa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провести диагностику по выявлению причин низкого уровня </w:t>
            </w:r>
            <w:proofErr w:type="spellStart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учебно-воспитательный процесс, посещаемости родительских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родительской инициативности</w:t>
            </w:r>
          </w:p>
        </w:tc>
        <w:tc>
          <w:tcPr>
            <w:tcW w:w="2211" w:type="dxa"/>
            <w:gridSpan w:val="2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(вход-выход)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выявлению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низкого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процесс,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r w:rsidRPr="00CC163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родительской</w:t>
            </w:r>
            <w:r w:rsidRPr="00CC163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инициативности</w:t>
            </w:r>
          </w:p>
        </w:tc>
        <w:tc>
          <w:tcPr>
            <w:tcW w:w="1701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spacing w:line="24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</w:t>
            </w:r>
            <w:r w:rsidRPr="00CC16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  <w:p w:rsidR="006315C5" w:rsidRPr="00CC1635" w:rsidRDefault="006315C5" w:rsidP="001005A6">
            <w:pPr>
              <w:widowControl w:val="0"/>
              <w:autoSpaceDE w:val="0"/>
              <w:autoSpaceDN w:val="0"/>
              <w:spacing w:line="250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6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  <w:r w:rsidRPr="00CC16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2024</w:t>
            </w:r>
          </w:p>
        </w:tc>
        <w:tc>
          <w:tcPr>
            <w:tcW w:w="2268" w:type="dxa"/>
            <w:gridSpan w:val="2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Доля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вовлеченности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 учебно-</w:t>
            </w:r>
            <w:r w:rsidRPr="00CC1635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процесс: входной мониторинг -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выходной мониторинг – 70%</w:t>
            </w:r>
          </w:p>
        </w:tc>
        <w:tc>
          <w:tcPr>
            <w:tcW w:w="1843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spacing w:line="242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родители.</w:t>
            </w:r>
          </w:p>
        </w:tc>
      </w:tr>
      <w:tr w:rsidR="006315C5" w:rsidTr="000840E8">
        <w:trPr>
          <w:trHeight w:val="2205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реализовать систему вовлеченности родительского сообщества в деятельность ОУ по переходу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 режим работы</w:t>
            </w:r>
          </w:p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</w:tcPr>
          <w:p w:rsidR="006315C5" w:rsidRPr="004E1A9F" w:rsidRDefault="006315C5" w:rsidP="001005A6">
            <w:pPr>
              <w:widowControl w:val="0"/>
              <w:autoSpaceDE w:val="0"/>
              <w:autoSpaceDN w:val="0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Информационно-просветительская работа с родителями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всеобуча,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</w:p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6315C5" w:rsidRPr="009328E5" w:rsidRDefault="006315C5" w:rsidP="001005A6">
            <w:pPr>
              <w:widowControl w:val="0"/>
              <w:autoSpaceDE w:val="0"/>
              <w:autoSpaceDN w:val="0"/>
              <w:spacing w:line="24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октябрь, декабрь 2024 года</w:t>
            </w:r>
          </w:p>
          <w:p w:rsidR="006315C5" w:rsidRDefault="006315C5" w:rsidP="00DD67E5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9" w:type="dxa"/>
          </w:tcPr>
          <w:p w:rsidR="006315C5" w:rsidRDefault="006315C5" w:rsidP="001005A6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родителей, посещающих всеобуч и родительские собрания, не менее 70%</w:t>
            </w:r>
          </w:p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родители</w:t>
            </w:r>
          </w:p>
        </w:tc>
      </w:tr>
      <w:tr w:rsidR="006315C5" w:rsidTr="000840E8">
        <w:trPr>
          <w:trHeight w:val="2204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5C5" w:rsidRPr="00855463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чатах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консультаций,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комментариев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276D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276DC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76DC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701" w:type="dxa"/>
            <w:gridSpan w:val="2"/>
          </w:tcPr>
          <w:p w:rsidR="006315C5" w:rsidRPr="009328E5" w:rsidRDefault="00333594" w:rsidP="001005A6">
            <w:pPr>
              <w:widowControl w:val="0"/>
              <w:autoSpaceDE w:val="0"/>
              <w:autoSpaceDN w:val="0"/>
              <w:spacing w:line="237" w:lineRule="auto"/>
              <w:ind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6315C5"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</w:t>
            </w:r>
            <w:r w:rsidR="006315C5" w:rsidRPr="009328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ления</w:t>
            </w:r>
            <w:r w:rsidR="006315C5" w:rsidRPr="009328E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6315C5"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9" w:type="dxa"/>
          </w:tcPr>
          <w:p w:rsidR="006315C5" w:rsidRDefault="006315C5" w:rsidP="001005A6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E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</w:t>
            </w:r>
            <w:r w:rsidRPr="009328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состоящих в родительских чатах не менее 95%</w:t>
            </w:r>
          </w:p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родители</w:t>
            </w:r>
          </w:p>
        </w:tc>
      </w:tr>
      <w:tr w:rsidR="006315C5" w:rsidTr="000840E8">
        <w:trPr>
          <w:trHeight w:val="1079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5C5" w:rsidRPr="00C8129A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</w:tcPr>
          <w:p w:rsidR="006315C5" w:rsidRPr="001005A6" w:rsidRDefault="006315C5" w:rsidP="001005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родительских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собраний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государственной</w:t>
            </w:r>
            <w:r w:rsidRPr="004E1A9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r w:rsidRPr="004E1A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Pr="004E1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E1A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4E1A9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1A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E1A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gridSpan w:val="2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C23F3F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октябрь, декабрь 2024 года</w:t>
            </w:r>
          </w:p>
        </w:tc>
        <w:tc>
          <w:tcPr>
            <w:tcW w:w="2259" w:type="dxa"/>
          </w:tcPr>
          <w:p w:rsidR="006315C5" w:rsidRDefault="006315C5" w:rsidP="001005A6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выпускников 9, 11 классов, посетивших собрания по ГИА, 100%</w:t>
            </w:r>
          </w:p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родители</w:t>
            </w:r>
          </w:p>
        </w:tc>
      </w:tr>
      <w:tr w:rsidR="006315C5" w:rsidTr="000840E8">
        <w:trPr>
          <w:trHeight w:val="1079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5C5" w:rsidRPr="00C8129A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</w:tcPr>
          <w:p w:rsidR="006315C5" w:rsidRPr="001005A6" w:rsidRDefault="006315C5" w:rsidP="00C23F3F">
            <w:pPr>
              <w:widowControl w:val="0"/>
              <w:autoSpaceDE w:val="0"/>
              <w:autoSpaceDN w:val="0"/>
              <w:spacing w:line="242" w:lineRule="auto"/>
              <w:ind w:left="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календарному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F529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F529D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в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новых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 форм работы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(круглые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альбомы)</w:t>
            </w:r>
          </w:p>
        </w:tc>
        <w:tc>
          <w:tcPr>
            <w:tcW w:w="1701" w:type="dxa"/>
            <w:gridSpan w:val="2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 2024 года</w:t>
            </w:r>
          </w:p>
        </w:tc>
        <w:tc>
          <w:tcPr>
            <w:tcW w:w="2259" w:type="dxa"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мероприятиях,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F529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52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предметники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предметники, родители.</w:t>
            </w:r>
          </w:p>
        </w:tc>
      </w:tr>
      <w:tr w:rsidR="006315C5" w:rsidTr="006315C5">
        <w:trPr>
          <w:trHeight w:val="3102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</w:tcPr>
          <w:p w:rsidR="006315C5" w:rsidRPr="001005A6" w:rsidRDefault="006315C5" w:rsidP="001005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F529D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F529D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529D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F529D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одителям» информационного блока, отвечающего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и</w:t>
            </w:r>
            <w:r w:rsidRPr="00F529D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 родительской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1701" w:type="dxa"/>
            <w:gridSpan w:val="2"/>
          </w:tcPr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ноябрь 2024 года</w:t>
            </w: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5C5" w:rsidRPr="00C23F3F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315C5" w:rsidRPr="00F529D3" w:rsidRDefault="006315C5" w:rsidP="001005A6">
            <w:pPr>
              <w:widowControl w:val="0"/>
              <w:autoSpaceDE w:val="0"/>
              <w:autoSpaceDN w:val="0"/>
              <w:ind w:left="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  <w:r w:rsidRPr="00F52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529D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29D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одителям» на сайте</w:t>
            </w:r>
            <w:r w:rsidRPr="00F529D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529D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52" w:type="dxa"/>
            <w:gridSpan w:val="2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предметники</w:t>
            </w:r>
          </w:p>
        </w:tc>
        <w:tc>
          <w:tcPr>
            <w:tcW w:w="1842" w:type="dxa"/>
          </w:tcPr>
          <w:p w:rsidR="006315C5" w:rsidRPr="00CC1635" w:rsidRDefault="006315C5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</w:t>
            </w:r>
            <w:r w:rsidRPr="00CC163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315C5" w:rsidRDefault="006315C5" w:rsidP="001005A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163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CC16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16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учителя предметники, родители.</w:t>
            </w:r>
          </w:p>
        </w:tc>
      </w:tr>
      <w:tr w:rsidR="006315C5" w:rsidTr="000840E8">
        <w:trPr>
          <w:trHeight w:val="3102"/>
        </w:trPr>
        <w:tc>
          <w:tcPr>
            <w:tcW w:w="1966" w:type="dxa"/>
            <w:vMerge/>
          </w:tcPr>
          <w:p w:rsidR="006315C5" w:rsidRDefault="006315C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5C5" w:rsidRDefault="006315C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</w:tcPr>
          <w:p w:rsidR="006315C5" w:rsidRPr="006315C5" w:rsidRDefault="006315C5" w:rsidP="006315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ресурсов сайта в целях информирования родителей по вопросам качества образования, </w:t>
            </w:r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315C5" w:rsidRPr="006315C5" w:rsidRDefault="006315C5" w:rsidP="006315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proofErr w:type="gramStart"/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6315C5" w:rsidRPr="00F529D3" w:rsidRDefault="006315C5" w:rsidP="006315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в ОУ</w:t>
            </w:r>
          </w:p>
        </w:tc>
        <w:tc>
          <w:tcPr>
            <w:tcW w:w="1701" w:type="dxa"/>
            <w:gridSpan w:val="2"/>
          </w:tcPr>
          <w:p w:rsidR="006315C5" w:rsidRDefault="006315C5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5C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59" w:type="dxa"/>
          </w:tcPr>
          <w:p w:rsidR="006315C5" w:rsidRPr="00F529D3" w:rsidRDefault="006315C5" w:rsidP="001005A6">
            <w:pPr>
              <w:widowControl w:val="0"/>
              <w:autoSpaceDE w:val="0"/>
              <w:autoSpaceDN w:val="0"/>
              <w:ind w:left="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родителей, использующих ресурсы сайта школы по вопросам качества образования, освещения воспитательных мероприятий не менее 70%</w:t>
            </w:r>
          </w:p>
        </w:tc>
        <w:tc>
          <w:tcPr>
            <w:tcW w:w="1852" w:type="dxa"/>
            <w:gridSpan w:val="2"/>
          </w:tcPr>
          <w:p w:rsidR="006315C5" w:rsidRPr="00CC1635" w:rsidRDefault="00D10D0F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</w:t>
            </w:r>
          </w:p>
        </w:tc>
        <w:tc>
          <w:tcPr>
            <w:tcW w:w="1842" w:type="dxa"/>
          </w:tcPr>
          <w:p w:rsidR="006315C5" w:rsidRPr="00CC1635" w:rsidRDefault="00D10D0F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предметники, родители.</w:t>
            </w:r>
          </w:p>
        </w:tc>
      </w:tr>
      <w:tr w:rsidR="000840E8" w:rsidTr="000840E8">
        <w:trPr>
          <w:trHeight w:val="2398"/>
        </w:trPr>
        <w:tc>
          <w:tcPr>
            <w:tcW w:w="1966" w:type="dxa"/>
            <w:vMerge w:val="restart"/>
          </w:tcPr>
          <w:p w:rsidR="000840E8" w:rsidRDefault="000840E8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дефицита педагогических кадров</w:t>
            </w:r>
          </w:p>
        </w:tc>
        <w:tc>
          <w:tcPr>
            <w:tcW w:w="2061" w:type="dxa"/>
            <w:vMerge w:val="restart"/>
          </w:tcPr>
          <w:p w:rsidR="000840E8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F4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странение к концу 2024 года кадрового дефицита за счет привлечения молодых и опытных специалистов, организация профессиональной переподготовки </w:t>
            </w:r>
            <w:r w:rsidRPr="00AF46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повышения квалификации имеющихся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адров по отдельным направлениям</w:t>
            </w:r>
          </w:p>
        </w:tc>
        <w:tc>
          <w:tcPr>
            <w:tcW w:w="2268" w:type="dxa"/>
          </w:tcPr>
          <w:p w:rsidR="000840E8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AF46B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Привлечь молодых и опытных специалистов из других территорий для работы в школе через размещение информации о вакансиях на официальном сайте школы, в социальных сетях</w:t>
            </w:r>
          </w:p>
        </w:tc>
        <w:tc>
          <w:tcPr>
            <w:tcW w:w="2211" w:type="dxa"/>
            <w:gridSpan w:val="2"/>
          </w:tcPr>
          <w:p w:rsidR="000840E8" w:rsidRPr="00F529D3" w:rsidRDefault="000840E8" w:rsidP="001005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вакансиях на официальном сайте школы и в социальных сетях</w:t>
            </w:r>
          </w:p>
        </w:tc>
        <w:tc>
          <w:tcPr>
            <w:tcW w:w="1701" w:type="dxa"/>
            <w:gridSpan w:val="2"/>
          </w:tcPr>
          <w:p w:rsidR="000840E8" w:rsidRDefault="000840E8" w:rsidP="00C23F3F">
            <w:pPr>
              <w:widowControl w:val="0"/>
              <w:autoSpaceDE w:val="0"/>
              <w:autoSpaceDN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2268" w:type="dxa"/>
            <w:gridSpan w:val="2"/>
          </w:tcPr>
          <w:p w:rsidR="000840E8" w:rsidRPr="00CC1635" w:rsidRDefault="000840E8" w:rsidP="001005A6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вакансиях размещена на официальном </w:t>
            </w:r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школы и на официальной странице в </w:t>
            </w:r>
            <w:proofErr w:type="spellStart"/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  <w:p w:rsidR="000840E8" w:rsidRPr="00CC1635" w:rsidRDefault="000840E8" w:rsidP="00C0512F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840E8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</w:t>
            </w:r>
          </w:p>
        </w:tc>
      </w:tr>
      <w:tr w:rsidR="000840E8" w:rsidTr="000840E8">
        <w:trPr>
          <w:trHeight w:val="2957"/>
        </w:trPr>
        <w:tc>
          <w:tcPr>
            <w:tcW w:w="1966" w:type="dxa"/>
            <w:vMerge/>
          </w:tcPr>
          <w:p w:rsidR="000840E8" w:rsidRDefault="000840E8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0840E8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0E8" w:rsidRPr="00AF46B6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</w:rPr>
              <w:t>Изучить внутренние кадровые ресурсы школы. Обеспечить профессиональную переподготовку имеющихся кадров по отдельным направлениям с учетом их желаний</w:t>
            </w:r>
          </w:p>
        </w:tc>
        <w:tc>
          <w:tcPr>
            <w:tcW w:w="2211" w:type="dxa"/>
            <w:gridSpan w:val="2"/>
          </w:tcPr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педагогов с целью выявления потребности в переподготовке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CC1635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года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CC1635" w:rsidRDefault="000840E8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40E8" w:rsidRDefault="00D10D0F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нуждающихся в переподготовке – 0%</w:t>
            </w:r>
          </w:p>
          <w:p w:rsid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CC1635" w:rsidRDefault="000840E8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840E8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</w:t>
            </w:r>
          </w:p>
        </w:tc>
        <w:tc>
          <w:tcPr>
            <w:tcW w:w="1842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0840E8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840E8" w:rsidTr="000840E8">
        <w:trPr>
          <w:trHeight w:val="2956"/>
        </w:trPr>
        <w:tc>
          <w:tcPr>
            <w:tcW w:w="1966" w:type="dxa"/>
            <w:vMerge/>
          </w:tcPr>
          <w:p w:rsidR="000840E8" w:rsidRDefault="000840E8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0840E8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0E8" w:rsidRPr="000840E8" w:rsidRDefault="000840E8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</w:rPr>
              <w:t xml:space="preserve">Провести </w:t>
            </w:r>
            <w:proofErr w:type="spellStart"/>
            <w:r w:rsidRPr="000840E8">
              <w:rPr>
                <w:rFonts w:ascii="Times New Roman" w:eastAsia="Times New Roman" w:hAnsi="Times New Roman" w:cs="Times New Roman"/>
                <w:sz w:val="24"/>
              </w:rPr>
              <w:t>профориентационную</w:t>
            </w:r>
            <w:proofErr w:type="spellEnd"/>
            <w:r w:rsidRPr="000840E8">
              <w:rPr>
                <w:rFonts w:ascii="Times New Roman" w:eastAsia="Times New Roman" w:hAnsi="Times New Roman" w:cs="Times New Roman"/>
                <w:sz w:val="24"/>
              </w:rPr>
              <w:t xml:space="preserve"> работу с обучающимися 9-11 классов, направленную на выявление детей, имеющих склонность к педагогическому труду</w:t>
            </w:r>
          </w:p>
        </w:tc>
        <w:tc>
          <w:tcPr>
            <w:tcW w:w="2211" w:type="dxa"/>
            <w:gridSpan w:val="2"/>
          </w:tcPr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обучающихся 9-11 классов с целью выявления детей, имеющих склонность к педагогическому труду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встречи с представителями «РГУ им. С.А. Есенина», педагогических колледжей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часов, </w:t>
            </w:r>
            <w:proofErr w:type="spellStart"/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популяризацию профессии «учитель»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0F" w:rsidRDefault="00D10D0F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ученического самоуправления, в ходе которого старшеклассники получают возможность попробовать себя в профессии «учитель»</w:t>
            </w:r>
          </w:p>
        </w:tc>
        <w:tc>
          <w:tcPr>
            <w:tcW w:w="1701" w:type="dxa"/>
            <w:gridSpan w:val="2"/>
          </w:tcPr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Май, сентябрь 2024 года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года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2024 года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D10D0F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2024 года</w:t>
            </w:r>
          </w:p>
        </w:tc>
        <w:tc>
          <w:tcPr>
            <w:tcW w:w="2268" w:type="dxa"/>
            <w:gridSpan w:val="2"/>
          </w:tcPr>
          <w:p w:rsidR="000840E8" w:rsidRPr="000840E8" w:rsidRDefault="00D10D0F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0840E8"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 9-11 классов</w:t>
            </w:r>
            <w:r w:rsidR="000840E8"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склонность к педагогическому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20%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0F" w:rsidRDefault="00D10D0F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0F" w:rsidRDefault="00D10D0F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0F" w:rsidRDefault="00D10D0F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A25445" w:rsidP="000840E8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выпускников 9,</w:t>
            </w:r>
            <w:r w:rsidR="000840E8"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классов приняли участие в </w:t>
            </w:r>
            <w:proofErr w:type="spellStart"/>
            <w:r w:rsidR="000840E8"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0840E8"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встречах с представителями «РГУ им. С.А. Есенина», педагогических колледжей</w:t>
            </w:r>
          </w:p>
          <w:p w:rsidR="00A25445" w:rsidRDefault="00A25445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D10D0F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классных часах – 100%,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– 50%</w:t>
            </w:r>
          </w:p>
          <w:p w:rsidR="000840E8" w:rsidRPr="000840E8" w:rsidRDefault="000840E8" w:rsidP="000840E8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0E8" w:rsidRPr="000840E8" w:rsidRDefault="000840E8" w:rsidP="00D10D0F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обучающихся, участвующих в дне</w:t>
            </w:r>
            <w:r w:rsidRPr="0008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ученического самоуправления </w:t>
            </w:r>
            <w:r w:rsidR="00D10D0F">
              <w:rPr>
                <w:rFonts w:ascii="Times New Roman" w:eastAsia="Times New Roman" w:hAnsi="Times New Roman" w:cs="Times New Roman"/>
                <w:sz w:val="24"/>
                <w:szCs w:val="24"/>
              </w:rPr>
              <w:t>в роли профессии «учитель» - 25%</w:t>
            </w:r>
          </w:p>
        </w:tc>
        <w:tc>
          <w:tcPr>
            <w:tcW w:w="1843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0840E8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2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0840E8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25445" w:rsidTr="000840E8">
        <w:trPr>
          <w:trHeight w:val="2956"/>
        </w:trPr>
        <w:tc>
          <w:tcPr>
            <w:tcW w:w="1966" w:type="dxa"/>
          </w:tcPr>
          <w:p w:rsidR="00A25445" w:rsidRDefault="00A2544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25445" w:rsidRDefault="00A2544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445" w:rsidRPr="000840E8" w:rsidRDefault="00A2544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</w:rPr>
              <w:t>Повысить уровень профессиональной компетентности педагогов школы через реализацию программы повышения квалификации учителей и реализацию индивидуальных образовательных маршрутов (ИОМ)</w:t>
            </w:r>
          </w:p>
        </w:tc>
        <w:tc>
          <w:tcPr>
            <w:tcW w:w="2211" w:type="dxa"/>
            <w:gridSpan w:val="2"/>
          </w:tcPr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педагогов школы с целью выявления дефицитов профессиональной деятельности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реализация индивидуальных образовательных маршрутов развития педагогических работников, имеющих дефициты в профессиональн</w:t>
            </w: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CE6854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учителей при ОГБУ ДПО «РИРО» в соответствии с выявленными дефицитами профессиональной деятельности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0840E8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аттестации педагогов школы на первую (высшую) квалификационную категорию</w:t>
            </w:r>
          </w:p>
        </w:tc>
        <w:tc>
          <w:tcPr>
            <w:tcW w:w="1701" w:type="dxa"/>
            <w:gridSpan w:val="2"/>
          </w:tcPr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Май-июнь 2024 года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CE6854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0840E8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Август-декабрь 2024 года</w:t>
            </w:r>
          </w:p>
        </w:tc>
        <w:tc>
          <w:tcPr>
            <w:tcW w:w="2268" w:type="dxa"/>
            <w:gridSpan w:val="2"/>
          </w:tcPr>
          <w:p w:rsidR="00A25445" w:rsidRPr="00A25445" w:rsidRDefault="00BA64E7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Дефициты</w:t>
            </w:r>
            <w:r w:rsidR="00A25445"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выявились у 10% педагогов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4E7" w:rsidRDefault="00BA64E7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4E7" w:rsidRDefault="00BA64E7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854" w:rsidRDefault="00BA64E7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из тех, у которых вы</w:t>
            </w:r>
            <w:r w:rsidRPr="00BA64E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вились дефициты в профессиональ</w:t>
            </w:r>
            <w:r w:rsidRPr="00BA64E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деятельности,</w:t>
            </w:r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</w:t>
            </w:r>
            <w:proofErr w:type="gramStart"/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>ин-</w:t>
            </w:r>
            <w:proofErr w:type="spellStart"/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</w:t>
            </w:r>
            <w:proofErr w:type="spellEnd"/>
            <w:proofErr w:type="gramEnd"/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BA64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маршруты – 100%</w:t>
            </w:r>
          </w:p>
          <w:p w:rsidR="00CE6854" w:rsidRDefault="00CE6854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854" w:rsidRDefault="00CE6854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педагогов </w:t>
            </w:r>
            <w:r w:rsidR="00CE68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проходят</w:t>
            </w: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 повышения квалификации 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6854" w:rsidRDefault="00CE6854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0840E8" w:rsidRDefault="00CE6854" w:rsidP="00A25445">
            <w:pPr>
              <w:widowControl w:val="0"/>
              <w:autoSpaceDE w:val="0"/>
              <w:autoSpaceDN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 педагогов, прошедших аттестацию на</w:t>
            </w:r>
            <w:r w:rsidR="00A25445"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первую квалификационную категорию</w:t>
            </w:r>
          </w:p>
        </w:tc>
        <w:tc>
          <w:tcPr>
            <w:tcW w:w="1843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A25445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2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A25445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25445" w:rsidTr="000840E8">
        <w:trPr>
          <w:trHeight w:val="2956"/>
        </w:trPr>
        <w:tc>
          <w:tcPr>
            <w:tcW w:w="1966" w:type="dxa"/>
          </w:tcPr>
          <w:p w:rsidR="00A25445" w:rsidRDefault="00A25445" w:rsidP="001850C6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A25445" w:rsidRDefault="00A2544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445" w:rsidRPr="00A25445" w:rsidRDefault="00A25445" w:rsidP="004B3EEB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</w:rPr>
              <w:t>Разработать и реализовать систему профессионального взаимодействия педагогических работников</w:t>
            </w:r>
          </w:p>
        </w:tc>
        <w:tc>
          <w:tcPr>
            <w:tcW w:w="2211" w:type="dxa"/>
            <w:gridSpan w:val="2"/>
          </w:tcPr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Августовские секции и конференция педагогов </w:t>
            </w:r>
            <w:proofErr w:type="spellStart"/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(областном) конкурсе «Учитель года – 2024»</w:t>
            </w:r>
          </w:p>
        </w:tc>
        <w:tc>
          <w:tcPr>
            <w:tcW w:w="1701" w:type="dxa"/>
            <w:gridSpan w:val="2"/>
          </w:tcPr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2024 года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Март-апрель 2024 </w:t>
            </w: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  <w:gridSpan w:val="2"/>
          </w:tcPr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70% педагогов школы, принявших участие в работе августовских секций и конференции педагогов </w:t>
            </w:r>
            <w:proofErr w:type="spellStart"/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A25445" w:rsidRPr="00A25445" w:rsidRDefault="00A25445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445" w:rsidRPr="00A25445" w:rsidRDefault="00CE6854" w:rsidP="00A25445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принявших у</w:t>
            </w:r>
            <w:r w:rsidR="00A25445" w:rsidRPr="00A254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районном конкурсе «Учитель года – 2024»</w:t>
            </w:r>
          </w:p>
        </w:tc>
        <w:tc>
          <w:tcPr>
            <w:tcW w:w="1843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A25445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2" w:type="dxa"/>
          </w:tcPr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0512F" w:rsidRPr="00C0512F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по УВР и ВР,</w:t>
            </w:r>
          </w:p>
          <w:p w:rsidR="00A25445" w:rsidRPr="00CC1635" w:rsidRDefault="00C0512F" w:rsidP="00C0512F">
            <w:pPr>
              <w:widowControl w:val="0"/>
              <w:autoSpaceDE w:val="0"/>
              <w:autoSpaceDN w:val="0"/>
              <w:ind w:left="10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4B3EEB" w:rsidRPr="004B3EEB" w:rsidRDefault="004B3EEB" w:rsidP="004B3E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3EEB" w:rsidRDefault="004B3EEB" w:rsidP="004B3E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B3EEB" w:rsidRDefault="004B3EEB" w:rsidP="004B3E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1E8F" w:rsidRPr="00A67564" w:rsidRDefault="00281E8F" w:rsidP="00A67564">
      <w:pPr>
        <w:pStyle w:val="a4"/>
        <w:widowControl w:val="0"/>
        <w:numPr>
          <w:ilvl w:val="0"/>
          <w:numId w:val="40"/>
        </w:numPr>
        <w:autoSpaceDE w:val="0"/>
        <w:autoSpaceDN w:val="0"/>
        <w:spacing w:before="73" w:after="0" w:line="240" w:lineRule="auto"/>
        <w:ind w:right="27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5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Механизм реализации программы</w:t>
      </w:r>
    </w:p>
    <w:p w:rsidR="00281E8F" w:rsidRPr="00281E8F" w:rsidRDefault="00281E8F" w:rsidP="00281E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  <w:tab w:val="left" w:pos="3180"/>
          <w:tab w:val="left" w:pos="5752"/>
          <w:tab w:val="left" w:pos="8013"/>
          <w:tab w:val="left" w:pos="8777"/>
        </w:tabs>
        <w:autoSpaceDE w:val="0"/>
        <w:autoSpaceDN w:val="0"/>
        <w:spacing w:after="0" w:line="240" w:lineRule="auto"/>
        <w:ind w:right="108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z w:val="24"/>
        </w:rPr>
        <w:t>Руководителем программы является руководитель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образовательной</w:t>
      </w:r>
      <w:r w:rsidRPr="00281E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организации,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который</w:t>
      </w:r>
      <w:r w:rsidRPr="00281E8F">
        <w:rPr>
          <w:rFonts w:ascii="Times New Roman" w:eastAsia="Times New Roman" w:hAnsi="Times New Roman" w:cs="Times New Roman"/>
          <w:sz w:val="24"/>
        </w:rPr>
        <w:tab/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несет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персональную ответственность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за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ее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реализацию,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конечные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результаты,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целевое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и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эффективное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использование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выделяемых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выполнение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программы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финансовых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средств,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а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также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определяет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 xml:space="preserve">формы </w:t>
      </w:r>
      <w:r w:rsidRPr="00281E8F">
        <w:rPr>
          <w:rFonts w:ascii="Times New Roman" w:eastAsia="Times New Roman" w:hAnsi="Times New Roman" w:cs="Times New Roman"/>
          <w:sz w:val="24"/>
        </w:rPr>
        <w:t>и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методы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управления реализацией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программы.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</w:tabs>
        <w:autoSpaceDE w:val="0"/>
        <w:autoSpaceDN w:val="0"/>
        <w:spacing w:before="2" w:after="0" w:line="237" w:lineRule="auto"/>
        <w:ind w:right="101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z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механизма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реализации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программы</w:t>
      </w:r>
      <w:r w:rsidR="00A67564">
        <w:rPr>
          <w:rFonts w:ascii="Times New Roman" w:eastAsia="Times New Roman" w:hAnsi="Times New Roman" w:cs="Times New Roman"/>
          <w:sz w:val="24"/>
        </w:rPr>
        <w:t>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</w:tabs>
        <w:autoSpaceDE w:val="0"/>
        <w:autoSpaceDN w:val="0"/>
        <w:spacing w:after="0" w:line="242" w:lineRule="auto"/>
        <w:ind w:right="160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pacing w:val="-2"/>
          <w:sz w:val="24"/>
        </w:rPr>
        <w:t>Контроль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F1782">
        <w:rPr>
          <w:rFonts w:ascii="Times New Roman" w:eastAsia="Times New Roman" w:hAnsi="Times New Roman" w:cs="Times New Roman"/>
          <w:spacing w:val="-2"/>
          <w:sz w:val="24"/>
        </w:rPr>
        <w:t>над исполнением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программы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осуществляет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муниципальный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координатор,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кура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тор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проекта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«62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+»,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директор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«МОУ </w:t>
      </w:r>
      <w:proofErr w:type="spellStart"/>
      <w:r w:rsidR="00A67564">
        <w:rPr>
          <w:rFonts w:ascii="Times New Roman" w:eastAsia="Times New Roman" w:hAnsi="Times New Roman" w:cs="Times New Roman"/>
          <w:spacing w:val="-2"/>
          <w:sz w:val="24"/>
        </w:rPr>
        <w:t>Путятинская</w:t>
      </w:r>
      <w:proofErr w:type="spellEnd"/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СОШ»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767"/>
          <w:tab w:val="left" w:pos="1690"/>
          <w:tab w:val="left" w:pos="1691"/>
          <w:tab w:val="left" w:pos="1874"/>
          <w:tab w:val="left" w:pos="3726"/>
          <w:tab w:val="left" w:pos="4268"/>
          <w:tab w:val="left" w:pos="8493"/>
        </w:tabs>
        <w:autoSpaceDE w:val="0"/>
        <w:autoSpaceDN w:val="0"/>
        <w:spacing w:after="0" w:line="240" w:lineRule="auto"/>
        <w:ind w:right="104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pacing w:val="-1"/>
          <w:sz w:val="24"/>
        </w:rPr>
        <w:t>Пр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г</w:t>
      </w:r>
      <w:r w:rsidRPr="00281E8F">
        <w:rPr>
          <w:rFonts w:ascii="Times New Roman" w:eastAsia="Times New Roman" w:hAnsi="Times New Roman" w:cs="Times New Roman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6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мм</w:t>
      </w:r>
      <w:r w:rsidRPr="00281E8F">
        <w:rPr>
          <w:rFonts w:ascii="Times New Roman" w:eastAsia="Times New Roman" w:hAnsi="Times New Roman" w:cs="Times New Roman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еа</w:t>
      </w:r>
      <w:r w:rsidRPr="00281E8F">
        <w:rPr>
          <w:rFonts w:ascii="Times New Roman" w:eastAsia="Times New Roman" w:hAnsi="Times New Roman" w:cs="Times New Roman"/>
          <w:sz w:val="24"/>
        </w:rPr>
        <w:t>л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и</w:t>
      </w:r>
      <w:r w:rsidRPr="00281E8F">
        <w:rPr>
          <w:rFonts w:ascii="Times New Roman" w:eastAsia="Times New Roman" w:hAnsi="Times New Roman" w:cs="Times New Roman"/>
          <w:sz w:val="24"/>
        </w:rPr>
        <w:t>з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у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281E8F">
        <w:rPr>
          <w:rFonts w:ascii="Times New Roman" w:eastAsia="Times New Roman" w:hAnsi="Times New Roman" w:cs="Times New Roman"/>
          <w:sz w:val="24"/>
        </w:rPr>
        <w:t>тся</w:t>
      </w:r>
      <w:r w:rsidRPr="00281E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за</w:t>
      </w:r>
      <w:r w:rsidRPr="00281E8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счё</w:t>
      </w:r>
      <w:r w:rsidRPr="00281E8F">
        <w:rPr>
          <w:rFonts w:ascii="Times New Roman" w:eastAsia="Times New Roman" w:hAnsi="Times New Roman" w:cs="Times New Roman"/>
          <w:sz w:val="24"/>
        </w:rPr>
        <w:t>т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Pr="00281E8F">
        <w:rPr>
          <w:rFonts w:ascii="Times New Roman" w:eastAsia="Times New Roman" w:hAnsi="Times New Roman" w:cs="Times New Roman"/>
          <w:sz w:val="24"/>
        </w:rPr>
        <w:t>з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и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д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281E8F">
        <w:rPr>
          <w:rFonts w:ascii="Times New Roman" w:eastAsia="Times New Roman" w:hAnsi="Times New Roman" w:cs="Times New Roman"/>
          <w:sz w:val="24"/>
        </w:rPr>
        <w:t>й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281E8F">
        <w:rPr>
          <w:rFonts w:ascii="Times New Roman" w:eastAsia="Times New Roman" w:hAnsi="Times New Roman" w:cs="Times New Roman"/>
          <w:sz w:val="24"/>
        </w:rPr>
        <w:t>т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в</w:t>
      </w:r>
      <w:r w:rsidRPr="00281E8F">
        <w:rPr>
          <w:rFonts w:ascii="Times New Roman" w:eastAsia="Times New Roman" w:hAnsi="Times New Roman" w:cs="Times New Roman"/>
          <w:sz w:val="24"/>
        </w:rPr>
        <w:t>ия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се</w:t>
      </w:r>
      <w:r w:rsidRPr="00281E8F">
        <w:rPr>
          <w:rFonts w:ascii="Times New Roman" w:eastAsia="Times New Roman" w:hAnsi="Times New Roman" w:cs="Times New Roman"/>
          <w:sz w:val="24"/>
        </w:rPr>
        <w:t>х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з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интер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е</w:t>
      </w:r>
      <w:r w:rsidRPr="00281E8F">
        <w:rPr>
          <w:rFonts w:ascii="Times New Roman" w:eastAsia="Times New Roman" w:hAnsi="Times New Roman" w:cs="Times New Roman"/>
          <w:spacing w:val="-6"/>
          <w:sz w:val="24"/>
        </w:rPr>
        <w:t>с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н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н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ы</w:t>
      </w:r>
      <w:r w:rsidRPr="00281E8F">
        <w:rPr>
          <w:rFonts w:ascii="Times New Roman" w:eastAsia="Times New Roman" w:hAnsi="Times New Roman" w:cs="Times New Roman"/>
          <w:sz w:val="24"/>
        </w:rPr>
        <w:t>х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л</w:t>
      </w:r>
      <w:r w:rsidRPr="00281E8F">
        <w:rPr>
          <w:rFonts w:ascii="Times New Roman" w:eastAsia="Times New Roman" w:hAnsi="Times New Roman" w:cs="Times New Roman"/>
          <w:spacing w:val="11"/>
          <w:sz w:val="24"/>
        </w:rPr>
        <w:t>и</w:t>
      </w:r>
      <w:r w:rsidR="00A67564">
        <w:rPr>
          <w:rFonts w:ascii="Times New Roman" w:eastAsia="Times New Roman" w:hAnsi="Times New Roman" w:cs="Times New Roman"/>
          <w:sz w:val="24"/>
        </w:rPr>
        <w:t xml:space="preserve">ц на 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н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="00A67564">
        <w:rPr>
          <w:rFonts w:ascii="Times New Roman" w:eastAsia="Times New Roman" w:hAnsi="Times New Roman" w:cs="Times New Roman"/>
          <w:sz w:val="24"/>
        </w:rPr>
        <w:t xml:space="preserve">е </w:t>
      </w:r>
      <w:r w:rsidRPr="00281E8F">
        <w:rPr>
          <w:rFonts w:ascii="Times New Roman" w:eastAsia="Times New Roman" w:hAnsi="Times New Roman" w:cs="Times New Roman"/>
          <w:sz w:val="24"/>
        </w:rPr>
        <w:t>пл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ни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н</w:t>
      </w:r>
      <w:r w:rsidR="00A67564">
        <w:rPr>
          <w:rFonts w:ascii="Times New Roman" w:eastAsia="Times New Roman" w:hAnsi="Times New Roman" w:cs="Times New Roman"/>
          <w:sz w:val="24"/>
        </w:rPr>
        <w:t xml:space="preserve">ия </w:t>
      </w:r>
      <w:r w:rsidRPr="00281E8F">
        <w:rPr>
          <w:rFonts w:ascii="Times New Roman" w:eastAsia="Times New Roman" w:hAnsi="Times New Roman" w:cs="Times New Roman"/>
          <w:sz w:val="24"/>
        </w:rPr>
        <w:t>и</w:t>
      </w:r>
      <w:r w:rsidRPr="00281E8F">
        <w:rPr>
          <w:rFonts w:ascii="Times New Roman" w:eastAsia="Times New Roman" w:hAnsi="Times New Roman" w:cs="Times New Roman"/>
          <w:sz w:val="24"/>
        </w:rPr>
        <w:tab/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д</w:t>
      </w:r>
      <w:r w:rsidRPr="00281E8F">
        <w:rPr>
          <w:rFonts w:ascii="Times New Roman" w:eastAsia="Times New Roman" w:hAnsi="Times New Roman" w:cs="Times New Roman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z w:val="24"/>
        </w:rPr>
        <w:t>л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н</w:t>
      </w:r>
      <w:r w:rsidRPr="00281E8F">
        <w:rPr>
          <w:rFonts w:ascii="Times New Roman" w:eastAsia="Times New Roman" w:hAnsi="Times New Roman" w:cs="Times New Roman"/>
          <w:sz w:val="24"/>
        </w:rPr>
        <w:t>итель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н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г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="00A6756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6"/>
          <w:sz w:val="24"/>
        </w:rPr>
        <w:t>с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z w:val="24"/>
        </w:rPr>
        <w:t>з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д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ния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р</w:t>
      </w:r>
      <w:r w:rsidRPr="00281E8F">
        <w:rPr>
          <w:rFonts w:ascii="Times New Roman" w:eastAsia="Times New Roman" w:hAnsi="Times New Roman" w:cs="Times New Roman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г</w:t>
      </w:r>
      <w:r w:rsidRPr="00281E8F">
        <w:rPr>
          <w:rFonts w:ascii="Times New Roman" w:eastAsia="Times New Roman" w:hAnsi="Times New Roman" w:cs="Times New Roman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м</w:t>
      </w:r>
      <w:r w:rsidR="00A6756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67564">
        <w:rPr>
          <w:rFonts w:ascii="Times New Roman" w:eastAsia="Times New Roman" w:hAnsi="Times New Roman" w:cs="Times New Roman"/>
          <w:sz w:val="24"/>
        </w:rPr>
        <w:t xml:space="preserve">и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-7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е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к</w:t>
      </w:r>
      <w:r w:rsidRPr="00281E8F">
        <w:rPr>
          <w:rFonts w:ascii="Times New Roman" w:eastAsia="Times New Roman" w:hAnsi="Times New Roman" w:cs="Times New Roman"/>
          <w:spacing w:val="-7"/>
          <w:sz w:val="24"/>
        </w:rPr>
        <w:t>т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6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.</w:t>
      </w:r>
      <w:r w:rsidRPr="00281E8F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="00A6756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ж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д</w:t>
      </w:r>
      <w:r w:rsidRPr="00281E8F">
        <w:rPr>
          <w:rFonts w:ascii="Times New Roman" w:eastAsia="Times New Roman" w:hAnsi="Times New Roman" w:cs="Times New Roman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у</w:t>
      </w:r>
      <w:r w:rsidR="00A6756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ф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281E8F">
        <w:rPr>
          <w:rFonts w:ascii="Times New Roman" w:eastAsia="Times New Roman" w:hAnsi="Times New Roman" w:cs="Times New Roman"/>
          <w:sz w:val="24"/>
        </w:rPr>
        <w:t>т</w:t>
      </w:r>
      <w:r w:rsidRPr="00281E8F">
        <w:rPr>
          <w:rFonts w:ascii="Times New Roman" w:eastAsia="Times New Roman" w:hAnsi="Times New Roman" w:cs="Times New Roman"/>
          <w:spacing w:val="5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10"/>
          <w:sz w:val="24"/>
        </w:rPr>
        <w:t>у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,</w:t>
      </w:r>
      <w:r w:rsidR="00A6756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д</w:t>
      </w:r>
      <w:r w:rsidRPr="00281E8F">
        <w:rPr>
          <w:rFonts w:ascii="Times New Roman" w:eastAsia="Times New Roman" w:hAnsi="Times New Roman" w:cs="Times New Roman"/>
          <w:sz w:val="24"/>
        </w:rPr>
        <w:t>и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г</w:t>
      </w:r>
      <w:r w:rsidRPr="00281E8F">
        <w:rPr>
          <w:rFonts w:ascii="Times New Roman" w:eastAsia="Times New Roman" w:hAnsi="Times New Roman" w:cs="Times New Roman"/>
          <w:sz w:val="24"/>
        </w:rPr>
        <w:t>н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281E8F">
        <w:rPr>
          <w:rFonts w:ascii="Times New Roman" w:eastAsia="Times New Roman" w:hAnsi="Times New Roman" w:cs="Times New Roman"/>
          <w:sz w:val="24"/>
        </w:rPr>
        <w:t>т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и</w:t>
      </w:r>
      <w:r w:rsidRPr="00281E8F">
        <w:rPr>
          <w:rFonts w:ascii="Times New Roman" w:eastAsia="Times New Roman" w:hAnsi="Times New Roman" w:cs="Times New Roman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10"/>
          <w:sz w:val="24"/>
        </w:rPr>
        <w:t>у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-10"/>
          <w:sz w:val="24"/>
        </w:rPr>
        <w:t>у</w:t>
      </w:r>
      <w:r w:rsidR="00A6756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="00A675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ри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м</w:t>
      </w:r>
      <w:r w:rsidR="00A6756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ф</w:t>
      </w:r>
      <w:r w:rsidRPr="00281E8F">
        <w:rPr>
          <w:rFonts w:ascii="Times New Roman" w:eastAsia="Times New Roman" w:hAnsi="Times New Roman" w:cs="Times New Roman"/>
          <w:sz w:val="24"/>
        </w:rPr>
        <w:t>ил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</w:t>
      </w:r>
      <w:r w:rsidRPr="00281E8F">
        <w:rPr>
          <w:rFonts w:ascii="Times New Roman" w:eastAsia="Times New Roman" w:hAnsi="Times New Roman" w:cs="Times New Roman"/>
          <w:sz w:val="24"/>
        </w:rPr>
        <w:t>, р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зр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б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z w:val="24"/>
        </w:rPr>
        <w:t>тан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="00A6756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</w:t>
      </w:r>
      <w:r w:rsidRPr="00281E8F">
        <w:rPr>
          <w:rFonts w:ascii="Times New Roman" w:eastAsia="Times New Roman" w:hAnsi="Times New Roman" w:cs="Times New Roman"/>
          <w:spacing w:val="-5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2"/>
          <w:sz w:val="24"/>
        </w:rPr>
        <w:t>г</w:t>
      </w:r>
      <w:r w:rsidRPr="00281E8F">
        <w:rPr>
          <w:rFonts w:ascii="Times New Roman" w:eastAsia="Times New Roman" w:hAnsi="Times New Roman" w:cs="Times New Roman"/>
          <w:sz w:val="24"/>
        </w:rPr>
        <w:t>р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pacing w:val="-4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ма</w:t>
      </w:r>
      <w:r w:rsidR="00A6756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а</w:t>
      </w:r>
      <w:r w:rsidRPr="00281E8F">
        <w:rPr>
          <w:rFonts w:ascii="Times New Roman" w:eastAsia="Times New Roman" w:hAnsi="Times New Roman" w:cs="Times New Roman"/>
          <w:sz w:val="24"/>
        </w:rPr>
        <w:t>нт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и</w:t>
      </w:r>
      <w:r w:rsidRPr="00281E8F">
        <w:rPr>
          <w:rFonts w:ascii="Times New Roman" w:eastAsia="Times New Roman" w:hAnsi="Times New Roman" w:cs="Times New Roman"/>
          <w:sz w:val="24"/>
        </w:rPr>
        <w:t>ри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281E8F">
        <w:rPr>
          <w:rFonts w:ascii="Times New Roman" w:eastAsia="Times New Roman" w:hAnsi="Times New Roman" w:cs="Times New Roman"/>
          <w:spacing w:val="-7"/>
          <w:sz w:val="24"/>
        </w:rPr>
        <w:t>к</w:t>
      </w:r>
      <w:r w:rsidRPr="00281E8F">
        <w:rPr>
          <w:rFonts w:ascii="Times New Roman" w:eastAsia="Times New Roman" w:hAnsi="Times New Roman" w:cs="Times New Roman"/>
          <w:spacing w:val="4"/>
          <w:sz w:val="24"/>
        </w:rPr>
        <w:t>о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>в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ы</w:t>
      </w:r>
      <w:r w:rsidRPr="00281E8F">
        <w:rPr>
          <w:rFonts w:ascii="Times New Roman" w:eastAsia="Times New Roman" w:hAnsi="Times New Roman" w:cs="Times New Roman"/>
          <w:sz w:val="24"/>
        </w:rPr>
        <w:t>х</w:t>
      </w:r>
      <w:r w:rsidRPr="00281E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281E8F">
        <w:rPr>
          <w:rFonts w:ascii="Times New Roman" w:eastAsia="Times New Roman" w:hAnsi="Times New Roman" w:cs="Times New Roman"/>
          <w:spacing w:val="-1"/>
          <w:sz w:val="24"/>
        </w:rPr>
        <w:t>е</w:t>
      </w:r>
      <w:r w:rsidR="00A67564">
        <w:rPr>
          <w:rFonts w:ascii="Times New Roman" w:eastAsia="Times New Roman" w:hAnsi="Times New Roman" w:cs="Times New Roman"/>
          <w:sz w:val="24"/>
        </w:rPr>
        <w:t>р.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</w:tabs>
        <w:autoSpaceDE w:val="0"/>
        <w:autoSpaceDN w:val="0"/>
        <w:spacing w:after="0" w:line="237" w:lineRule="auto"/>
        <w:ind w:right="109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z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Программы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в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целом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и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 xml:space="preserve">отдельных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антирисковых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программ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регулярно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представляется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заседании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педагогического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совета.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  <w:tab w:val="left" w:pos="4110"/>
          <w:tab w:val="left" w:pos="8028"/>
        </w:tabs>
        <w:autoSpaceDE w:val="0"/>
        <w:autoSpaceDN w:val="0"/>
        <w:spacing w:before="4" w:after="0" w:line="240" w:lineRule="auto"/>
        <w:ind w:right="105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z w:val="24"/>
        </w:rPr>
        <w:t xml:space="preserve">Сотрудничество участников программы (муниципальный координатор, куратор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школы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="00A67564">
        <w:rPr>
          <w:rFonts w:ascii="Times New Roman" w:eastAsia="Times New Roman" w:hAnsi="Times New Roman" w:cs="Times New Roman"/>
          <w:spacing w:val="-4"/>
          <w:sz w:val="24"/>
        </w:rPr>
        <w:t>(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«МОУ </w:t>
      </w:r>
      <w:proofErr w:type="spellStart"/>
      <w:r w:rsidR="00A67564">
        <w:rPr>
          <w:rFonts w:ascii="Times New Roman" w:eastAsia="Times New Roman" w:hAnsi="Times New Roman" w:cs="Times New Roman"/>
          <w:spacing w:val="-2"/>
          <w:sz w:val="24"/>
        </w:rPr>
        <w:t>Путятинская</w:t>
      </w:r>
      <w:proofErr w:type="spellEnd"/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СОШ»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)</w:t>
      </w:r>
      <w:r w:rsidR="00CE1A39">
        <w:rPr>
          <w:rFonts w:ascii="Times New Roman" w:eastAsia="Times New Roman" w:hAnsi="Times New Roman" w:cs="Times New Roman"/>
          <w:spacing w:val="-2"/>
          <w:sz w:val="24"/>
        </w:rPr>
        <w:t>)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осуществляется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при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помощи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телефонной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связи,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МДЭК,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мессенджеров,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посредством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элек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тронной</w:t>
      </w:r>
      <w:r w:rsidR="00A6756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pacing w:val="-2"/>
          <w:sz w:val="24"/>
        </w:rPr>
        <w:t>почты.</w:t>
      </w:r>
    </w:p>
    <w:p w:rsidR="00281E8F" w:rsidRPr="00281E8F" w:rsidRDefault="00281E8F" w:rsidP="00A67564">
      <w:pPr>
        <w:widowControl w:val="0"/>
        <w:numPr>
          <w:ilvl w:val="0"/>
          <w:numId w:val="39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108" w:firstLine="0"/>
        <w:rPr>
          <w:rFonts w:ascii="Times New Roman" w:eastAsia="Times New Roman" w:hAnsi="Times New Roman" w:cs="Times New Roman"/>
          <w:sz w:val="24"/>
        </w:rPr>
      </w:pPr>
      <w:r w:rsidRPr="00281E8F">
        <w:rPr>
          <w:rFonts w:ascii="Times New Roman" w:eastAsia="Times New Roman" w:hAnsi="Times New Roman" w:cs="Times New Roman"/>
          <w:sz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вытекающих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из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системы мероприятий</w:t>
      </w:r>
      <w:r w:rsidR="00A67564">
        <w:rPr>
          <w:rFonts w:ascii="Times New Roman" w:eastAsia="Times New Roman" w:hAnsi="Times New Roman" w:cs="Times New Roman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Программы,</w:t>
      </w:r>
      <w:r w:rsidRPr="00281E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1E8F">
        <w:rPr>
          <w:rFonts w:ascii="Times New Roman" w:eastAsia="Times New Roman" w:hAnsi="Times New Roman" w:cs="Times New Roman"/>
          <w:sz w:val="24"/>
        </w:rPr>
        <w:t>с разграничением функций исполнителем.</w:t>
      </w:r>
    </w:p>
    <w:p w:rsidR="004B3EEB" w:rsidRPr="004B3EEB" w:rsidRDefault="004B3EEB" w:rsidP="004B3E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0"/>
        </w:rPr>
      </w:pPr>
    </w:p>
    <w:sectPr w:rsidR="004B3EEB" w:rsidRPr="004B3EEB" w:rsidSect="000D2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88"/>
    <w:multiLevelType w:val="hybridMultilevel"/>
    <w:tmpl w:val="F4BEA928"/>
    <w:lvl w:ilvl="0" w:tplc="67243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3EA"/>
    <w:multiLevelType w:val="hybridMultilevel"/>
    <w:tmpl w:val="3F20174C"/>
    <w:lvl w:ilvl="0" w:tplc="7E90BC60">
      <w:start w:val="3"/>
      <w:numFmt w:val="upperRoman"/>
      <w:lvlText w:val="%1."/>
      <w:lvlJc w:val="left"/>
      <w:pPr>
        <w:ind w:left="8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097C0E81"/>
    <w:multiLevelType w:val="hybridMultilevel"/>
    <w:tmpl w:val="F4BEA928"/>
    <w:lvl w:ilvl="0" w:tplc="67243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64B"/>
    <w:multiLevelType w:val="hybridMultilevel"/>
    <w:tmpl w:val="3482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5A43"/>
    <w:multiLevelType w:val="hybridMultilevel"/>
    <w:tmpl w:val="F00450EE"/>
    <w:lvl w:ilvl="0" w:tplc="14BA698E">
      <w:start w:val="2"/>
      <w:numFmt w:val="decimal"/>
      <w:lvlText w:val="%1"/>
      <w:lvlJc w:val="left"/>
      <w:pPr>
        <w:ind w:left="14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D83A96">
      <w:numFmt w:val="bullet"/>
      <w:lvlText w:val="•"/>
      <w:lvlJc w:val="left"/>
      <w:pPr>
        <w:ind w:left="862" w:hanging="168"/>
      </w:pPr>
      <w:rPr>
        <w:rFonts w:hint="default"/>
        <w:lang w:val="ru-RU" w:eastAsia="en-US" w:bidi="ar-SA"/>
      </w:rPr>
    </w:lvl>
    <w:lvl w:ilvl="2" w:tplc="E0A4A9B6">
      <w:numFmt w:val="bullet"/>
      <w:lvlText w:val="•"/>
      <w:lvlJc w:val="left"/>
      <w:pPr>
        <w:ind w:left="1584" w:hanging="168"/>
      </w:pPr>
      <w:rPr>
        <w:rFonts w:hint="default"/>
        <w:lang w:val="ru-RU" w:eastAsia="en-US" w:bidi="ar-SA"/>
      </w:rPr>
    </w:lvl>
    <w:lvl w:ilvl="3" w:tplc="587C0B96">
      <w:numFmt w:val="bullet"/>
      <w:lvlText w:val="•"/>
      <w:lvlJc w:val="left"/>
      <w:pPr>
        <w:ind w:left="2307" w:hanging="168"/>
      </w:pPr>
      <w:rPr>
        <w:rFonts w:hint="default"/>
        <w:lang w:val="ru-RU" w:eastAsia="en-US" w:bidi="ar-SA"/>
      </w:rPr>
    </w:lvl>
    <w:lvl w:ilvl="4" w:tplc="D140316C">
      <w:numFmt w:val="bullet"/>
      <w:lvlText w:val="•"/>
      <w:lvlJc w:val="left"/>
      <w:pPr>
        <w:ind w:left="3029" w:hanging="168"/>
      </w:pPr>
      <w:rPr>
        <w:rFonts w:hint="default"/>
        <w:lang w:val="ru-RU" w:eastAsia="en-US" w:bidi="ar-SA"/>
      </w:rPr>
    </w:lvl>
    <w:lvl w:ilvl="5" w:tplc="6018DA12">
      <w:numFmt w:val="bullet"/>
      <w:lvlText w:val="•"/>
      <w:lvlJc w:val="left"/>
      <w:pPr>
        <w:ind w:left="3752" w:hanging="168"/>
      </w:pPr>
      <w:rPr>
        <w:rFonts w:hint="default"/>
        <w:lang w:val="ru-RU" w:eastAsia="en-US" w:bidi="ar-SA"/>
      </w:rPr>
    </w:lvl>
    <w:lvl w:ilvl="6" w:tplc="8C96B7E6">
      <w:numFmt w:val="bullet"/>
      <w:lvlText w:val="•"/>
      <w:lvlJc w:val="left"/>
      <w:pPr>
        <w:ind w:left="4474" w:hanging="168"/>
      </w:pPr>
      <w:rPr>
        <w:rFonts w:hint="default"/>
        <w:lang w:val="ru-RU" w:eastAsia="en-US" w:bidi="ar-SA"/>
      </w:rPr>
    </w:lvl>
    <w:lvl w:ilvl="7" w:tplc="61FA53E4">
      <w:numFmt w:val="bullet"/>
      <w:lvlText w:val="•"/>
      <w:lvlJc w:val="left"/>
      <w:pPr>
        <w:ind w:left="5196" w:hanging="168"/>
      </w:pPr>
      <w:rPr>
        <w:rFonts w:hint="default"/>
        <w:lang w:val="ru-RU" w:eastAsia="en-US" w:bidi="ar-SA"/>
      </w:rPr>
    </w:lvl>
    <w:lvl w:ilvl="8" w:tplc="AC78185C">
      <w:numFmt w:val="bullet"/>
      <w:lvlText w:val="•"/>
      <w:lvlJc w:val="left"/>
      <w:pPr>
        <w:ind w:left="5919" w:hanging="168"/>
      </w:pPr>
      <w:rPr>
        <w:rFonts w:hint="default"/>
        <w:lang w:val="ru-RU" w:eastAsia="en-US" w:bidi="ar-SA"/>
      </w:rPr>
    </w:lvl>
  </w:abstractNum>
  <w:abstractNum w:abstractNumId="5">
    <w:nsid w:val="0E5C1423"/>
    <w:multiLevelType w:val="hybridMultilevel"/>
    <w:tmpl w:val="6838C792"/>
    <w:lvl w:ilvl="0" w:tplc="E9E6C7AE">
      <w:start w:val="1"/>
      <w:numFmt w:val="decimal"/>
      <w:lvlText w:val="%1."/>
      <w:lvlJc w:val="left"/>
      <w:pPr>
        <w:ind w:left="721" w:hanging="269"/>
        <w:jc w:val="left"/>
      </w:pPr>
      <w:rPr>
        <w:rFonts w:hint="default"/>
        <w:w w:val="99"/>
        <w:lang w:val="ru-RU" w:eastAsia="en-US" w:bidi="ar-SA"/>
      </w:rPr>
    </w:lvl>
    <w:lvl w:ilvl="1" w:tplc="F306ED42">
      <w:start w:val="1"/>
      <w:numFmt w:val="upperRoman"/>
      <w:lvlText w:val="%2."/>
      <w:lvlJc w:val="left"/>
      <w:pPr>
        <w:ind w:left="392" w:hanging="3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BAB06BDA">
      <w:numFmt w:val="bullet"/>
      <w:lvlText w:val="•"/>
      <w:lvlJc w:val="left"/>
      <w:pPr>
        <w:ind w:left="2326" w:hanging="306"/>
      </w:pPr>
      <w:rPr>
        <w:rFonts w:hint="default"/>
        <w:lang w:val="ru-RU" w:eastAsia="en-US" w:bidi="ar-SA"/>
      </w:rPr>
    </w:lvl>
    <w:lvl w:ilvl="3" w:tplc="E77C4372">
      <w:numFmt w:val="bullet"/>
      <w:lvlText w:val="•"/>
      <w:lvlJc w:val="left"/>
      <w:pPr>
        <w:ind w:left="3932" w:hanging="306"/>
      </w:pPr>
      <w:rPr>
        <w:rFonts w:hint="default"/>
        <w:lang w:val="ru-RU" w:eastAsia="en-US" w:bidi="ar-SA"/>
      </w:rPr>
    </w:lvl>
    <w:lvl w:ilvl="4" w:tplc="FFDA03D0">
      <w:numFmt w:val="bullet"/>
      <w:lvlText w:val="•"/>
      <w:lvlJc w:val="left"/>
      <w:pPr>
        <w:ind w:left="5539" w:hanging="306"/>
      </w:pPr>
      <w:rPr>
        <w:rFonts w:hint="default"/>
        <w:lang w:val="ru-RU" w:eastAsia="en-US" w:bidi="ar-SA"/>
      </w:rPr>
    </w:lvl>
    <w:lvl w:ilvl="5" w:tplc="8E026A4E">
      <w:numFmt w:val="bullet"/>
      <w:lvlText w:val="•"/>
      <w:lvlJc w:val="left"/>
      <w:pPr>
        <w:ind w:left="7145" w:hanging="306"/>
      </w:pPr>
      <w:rPr>
        <w:rFonts w:hint="default"/>
        <w:lang w:val="ru-RU" w:eastAsia="en-US" w:bidi="ar-SA"/>
      </w:rPr>
    </w:lvl>
    <w:lvl w:ilvl="6" w:tplc="BDA6F960">
      <w:numFmt w:val="bullet"/>
      <w:lvlText w:val="•"/>
      <w:lvlJc w:val="left"/>
      <w:pPr>
        <w:ind w:left="8752" w:hanging="306"/>
      </w:pPr>
      <w:rPr>
        <w:rFonts w:hint="default"/>
        <w:lang w:val="ru-RU" w:eastAsia="en-US" w:bidi="ar-SA"/>
      </w:rPr>
    </w:lvl>
    <w:lvl w:ilvl="7" w:tplc="5AE80C0C">
      <w:numFmt w:val="bullet"/>
      <w:lvlText w:val="•"/>
      <w:lvlJc w:val="left"/>
      <w:pPr>
        <w:ind w:left="10358" w:hanging="306"/>
      </w:pPr>
      <w:rPr>
        <w:rFonts w:hint="default"/>
        <w:lang w:val="ru-RU" w:eastAsia="en-US" w:bidi="ar-SA"/>
      </w:rPr>
    </w:lvl>
    <w:lvl w:ilvl="8" w:tplc="81BED956">
      <w:numFmt w:val="bullet"/>
      <w:lvlText w:val="•"/>
      <w:lvlJc w:val="left"/>
      <w:pPr>
        <w:ind w:left="11965" w:hanging="306"/>
      </w:pPr>
      <w:rPr>
        <w:rFonts w:hint="default"/>
        <w:lang w:val="ru-RU" w:eastAsia="en-US" w:bidi="ar-SA"/>
      </w:rPr>
    </w:lvl>
  </w:abstractNum>
  <w:abstractNum w:abstractNumId="6">
    <w:nsid w:val="0F2C50A8"/>
    <w:multiLevelType w:val="hybridMultilevel"/>
    <w:tmpl w:val="FAE6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05A6"/>
    <w:multiLevelType w:val="hybridMultilevel"/>
    <w:tmpl w:val="CEFE8D2C"/>
    <w:lvl w:ilvl="0" w:tplc="6A3C15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91FB2"/>
    <w:multiLevelType w:val="hybridMultilevel"/>
    <w:tmpl w:val="74C8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5ADB"/>
    <w:multiLevelType w:val="hybridMultilevel"/>
    <w:tmpl w:val="0742ADEC"/>
    <w:lvl w:ilvl="0" w:tplc="8078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AF172A"/>
    <w:multiLevelType w:val="hybridMultilevel"/>
    <w:tmpl w:val="9B28D36A"/>
    <w:lvl w:ilvl="0" w:tplc="60F65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152C4"/>
    <w:multiLevelType w:val="hybridMultilevel"/>
    <w:tmpl w:val="BC8E14B2"/>
    <w:lvl w:ilvl="0" w:tplc="60F65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84B45"/>
    <w:multiLevelType w:val="hybridMultilevel"/>
    <w:tmpl w:val="0922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96666"/>
    <w:multiLevelType w:val="hybridMultilevel"/>
    <w:tmpl w:val="3C7A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63076"/>
    <w:multiLevelType w:val="hybridMultilevel"/>
    <w:tmpl w:val="518265CC"/>
    <w:lvl w:ilvl="0" w:tplc="1CDA54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40FF375A"/>
    <w:multiLevelType w:val="hybridMultilevel"/>
    <w:tmpl w:val="6A9C6658"/>
    <w:lvl w:ilvl="0" w:tplc="A30A31AE">
      <w:start w:val="5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50148AC4">
      <w:numFmt w:val="bullet"/>
      <w:lvlText w:val="•"/>
      <w:lvlJc w:val="left"/>
      <w:pPr>
        <w:ind w:left="304" w:hanging="152"/>
      </w:pPr>
      <w:rPr>
        <w:rFonts w:hint="default"/>
        <w:lang w:val="ru-RU" w:eastAsia="en-US" w:bidi="ar-SA"/>
      </w:rPr>
    </w:lvl>
    <w:lvl w:ilvl="2" w:tplc="10DAF11E">
      <w:numFmt w:val="bullet"/>
      <w:lvlText w:val="•"/>
      <w:lvlJc w:val="left"/>
      <w:pPr>
        <w:ind w:left="509" w:hanging="152"/>
      </w:pPr>
      <w:rPr>
        <w:rFonts w:hint="default"/>
        <w:lang w:val="ru-RU" w:eastAsia="en-US" w:bidi="ar-SA"/>
      </w:rPr>
    </w:lvl>
    <w:lvl w:ilvl="3" w:tplc="C3F0539E">
      <w:numFmt w:val="bullet"/>
      <w:lvlText w:val="•"/>
      <w:lvlJc w:val="left"/>
      <w:pPr>
        <w:ind w:left="714" w:hanging="152"/>
      </w:pPr>
      <w:rPr>
        <w:rFonts w:hint="default"/>
        <w:lang w:val="ru-RU" w:eastAsia="en-US" w:bidi="ar-SA"/>
      </w:rPr>
    </w:lvl>
    <w:lvl w:ilvl="4" w:tplc="4024F9D6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38B01608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6" w:tplc="82A8DFEE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7" w:tplc="650A8882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8" w:tplc="441C630E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16">
    <w:nsid w:val="42561566"/>
    <w:multiLevelType w:val="hybridMultilevel"/>
    <w:tmpl w:val="5A4EEA70"/>
    <w:lvl w:ilvl="0" w:tplc="60F65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6C05"/>
    <w:multiLevelType w:val="hybridMultilevel"/>
    <w:tmpl w:val="7F2A1660"/>
    <w:lvl w:ilvl="0" w:tplc="BD423BFA">
      <w:start w:val="1"/>
      <w:numFmt w:val="upperRoman"/>
      <w:lvlText w:val="%1."/>
      <w:lvlJc w:val="left"/>
      <w:pPr>
        <w:ind w:left="32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7376DB3A">
      <w:start w:val="1"/>
      <w:numFmt w:val="decimal"/>
      <w:lvlText w:val="%2."/>
      <w:lvlJc w:val="left"/>
      <w:pPr>
        <w:ind w:left="517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2C1DE0">
      <w:numFmt w:val="bullet"/>
      <w:lvlText w:val="•"/>
      <w:lvlJc w:val="left"/>
      <w:pPr>
        <w:ind w:left="1585" w:hanging="196"/>
      </w:pPr>
      <w:rPr>
        <w:rFonts w:hint="default"/>
        <w:lang w:val="ru-RU" w:eastAsia="en-US" w:bidi="ar-SA"/>
      </w:rPr>
    </w:lvl>
    <w:lvl w:ilvl="3" w:tplc="6E285CD0">
      <w:numFmt w:val="bullet"/>
      <w:lvlText w:val="•"/>
      <w:lvlJc w:val="left"/>
      <w:pPr>
        <w:ind w:left="2650" w:hanging="196"/>
      </w:pPr>
      <w:rPr>
        <w:rFonts w:hint="default"/>
        <w:lang w:val="ru-RU" w:eastAsia="en-US" w:bidi="ar-SA"/>
      </w:rPr>
    </w:lvl>
    <w:lvl w:ilvl="4" w:tplc="319C7A86">
      <w:numFmt w:val="bullet"/>
      <w:lvlText w:val="•"/>
      <w:lvlJc w:val="left"/>
      <w:pPr>
        <w:ind w:left="3715" w:hanging="196"/>
      </w:pPr>
      <w:rPr>
        <w:rFonts w:hint="default"/>
        <w:lang w:val="ru-RU" w:eastAsia="en-US" w:bidi="ar-SA"/>
      </w:rPr>
    </w:lvl>
    <w:lvl w:ilvl="5" w:tplc="EEB4128C">
      <w:numFmt w:val="bullet"/>
      <w:lvlText w:val="•"/>
      <w:lvlJc w:val="left"/>
      <w:pPr>
        <w:ind w:left="4780" w:hanging="196"/>
      </w:pPr>
      <w:rPr>
        <w:rFonts w:hint="default"/>
        <w:lang w:val="ru-RU" w:eastAsia="en-US" w:bidi="ar-SA"/>
      </w:rPr>
    </w:lvl>
    <w:lvl w:ilvl="6" w:tplc="F4505612">
      <w:numFmt w:val="bullet"/>
      <w:lvlText w:val="•"/>
      <w:lvlJc w:val="left"/>
      <w:pPr>
        <w:ind w:left="5845" w:hanging="196"/>
      </w:pPr>
      <w:rPr>
        <w:rFonts w:hint="default"/>
        <w:lang w:val="ru-RU" w:eastAsia="en-US" w:bidi="ar-SA"/>
      </w:rPr>
    </w:lvl>
    <w:lvl w:ilvl="7" w:tplc="84B80DC6">
      <w:numFmt w:val="bullet"/>
      <w:lvlText w:val="•"/>
      <w:lvlJc w:val="left"/>
      <w:pPr>
        <w:ind w:left="6910" w:hanging="196"/>
      </w:pPr>
      <w:rPr>
        <w:rFonts w:hint="default"/>
        <w:lang w:val="ru-RU" w:eastAsia="en-US" w:bidi="ar-SA"/>
      </w:rPr>
    </w:lvl>
    <w:lvl w:ilvl="8" w:tplc="A3649B76">
      <w:numFmt w:val="bullet"/>
      <w:lvlText w:val="•"/>
      <w:lvlJc w:val="left"/>
      <w:pPr>
        <w:ind w:left="7976" w:hanging="196"/>
      </w:pPr>
      <w:rPr>
        <w:rFonts w:hint="default"/>
        <w:lang w:val="ru-RU" w:eastAsia="en-US" w:bidi="ar-SA"/>
      </w:rPr>
    </w:lvl>
  </w:abstractNum>
  <w:abstractNum w:abstractNumId="18">
    <w:nsid w:val="43833F3E"/>
    <w:multiLevelType w:val="hybridMultilevel"/>
    <w:tmpl w:val="C9FE99F4"/>
    <w:lvl w:ilvl="0" w:tplc="C5781CBA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5A106FFC">
      <w:numFmt w:val="bullet"/>
      <w:lvlText w:val="•"/>
      <w:lvlJc w:val="left"/>
      <w:pPr>
        <w:ind w:left="304" w:hanging="152"/>
      </w:pPr>
      <w:rPr>
        <w:rFonts w:hint="default"/>
        <w:lang w:val="ru-RU" w:eastAsia="en-US" w:bidi="ar-SA"/>
      </w:rPr>
    </w:lvl>
    <w:lvl w:ilvl="2" w:tplc="7F9618BE">
      <w:numFmt w:val="bullet"/>
      <w:lvlText w:val="•"/>
      <w:lvlJc w:val="left"/>
      <w:pPr>
        <w:ind w:left="509" w:hanging="152"/>
      </w:pPr>
      <w:rPr>
        <w:rFonts w:hint="default"/>
        <w:lang w:val="ru-RU" w:eastAsia="en-US" w:bidi="ar-SA"/>
      </w:rPr>
    </w:lvl>
    <w:lvl w:ilvl="3" w:tplc="9C46A33E">
      <w:numFmt w:val="bullet"/>
      <w:lvlText w:val="•"/>
      <w:lvlJc w:val="left"/>
      <w:pPr>
        <w:ind w:left="714" w:hanging="152"/>
      </w:pPr>
      <w:rPr>
        <w:rFonts w:hint="default"/>
        <w:lang w:val="ru-RU" w:eastAsia="en-US" w:bidi="ar-SA"/>
      </w:rPr>
    </w:lvl>
    <w:lvl w:ilvl="4" w:tplc="05C24BBC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C268CA9E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6" w:tplc="CCA2E88A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7" w:tplc="A1B89CAE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8" w:tplc="4D1A6BD8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19">
    <w:nsid w:val="439C0AC5"/>
    <w:multiLevelType w:val="hybridMultilevel"/>
    <w:tmpl w:val="8E861656"/>
    <w:lvl w:ilvl="0" w:tplc="60F654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482B42"/>
    <w:multiLevelType w:val="hybridMultilevel"/>
    <w:tmpl w:val="11124E0C"/>
    <w:lvl w:ilvl="0" w:tplc="E7F098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451D"/>
    <w:multiLevelType w:val="hybridMultilevel"/>
    <w:tmpl w:val="58449C5E"/>
    <w:lvl w:ilvl="0" w:tplc="4EA8F87E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93EEAA86">
      <w:numFmt w:val="bullet"/>
      <w:lvlText w:val="•"/>
      <w:lvlJc w:val="left"/>
      <w:pPr>
        <w:ind w:left="304" w:hanging="152"/>
      </w:pPr>
      <w:rPr>
        <w:rFonts w:hint="default"/>
        <w:lang w:val="ru-RU" w:eastAsia="en-US" w:bidi="ar-SA"/>
      </w:rPr>
    </w:lvl>
    <w:lvl w:ilvl="2" w:tplc="54DC166C">
      <w:numFmt w:val="bullet"/>
      <w:lvlText w:val="•"/>
      <w:lvlJc w:val="left"/>
      <w:pPr>
        <w:ind w:left="509" w:hanging="152"/>
      </w:pPr>
      <w:rPr>
        <w:rFonts w:hint="default"/>
        <w:lang w:val="ru-RU" w:eastAsia="en-US" w:bidi="ar-SA"/>
      </w:rPr>
    </w:lvl>
    <w:lvl w:ilvl="3" w:tplc="8596675C">
      <w:numFmt w:val="bullet"/>
      <w:lvlText w:val="•"/>
      <w:lvlJc w:val="left"/>
      <w:pPr>
        <w:ind w:left="714" w:hanging="152"/>
      </w:pPr>
      <w:rPr>
        <w:rFonts w:hint="default"/>
        <w:lang w:val="ru-RU" w:eastAsia="en-US" w:bidi="ar-SA"/>
      </w:rPr>
    </w:lvl>
    <w:lvl w:ilvl="4" w:tplc="8BE67CFA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0406C72A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6" w:tplc="5364A2EE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7" w:tplc="0CBE2F94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8" w:tplc="C744F988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22">
    <w:nsid w:val="4D4E7661"/>
    <w:multiLevelType w:val="hybridMultilevel"/>
    <w:tmpl w:val="2D6E5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717A91"/>
    <w:multiLevelType w:val="hybridMultilevel"/>
    <w:tmpl w:val="B34C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B3E00"/>
    <w:multiLevelType w:val="hybridMultilevel"/>
    <w:tmpl w:val="A05EDB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B0206"/>
    <w:multiLevelType w:val="hybridMultilevel"/>
    <w:tmpl w:val="F4BEA928"/>
    <w:lvl w:ilvl="0" w:tplc="67243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74510"/>
    <w:multiLevelType w:val="hybridMultilevel"/>
    <w:tmpl w:val="7D3A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0F2"/>
    <w:multiLevelType w:val="hybridMultilevel"/>
    <w:tmpl w:val="8FEE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16233"/>
    <w:multiLevelType w:val="hybridMultilevel"/>
    <w:tmpl w:val="AB10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A6EC2"/>
    <w:multiLevelType w:val="hybridMultilevel"/>
    <w:tmpl w:val="5FD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3C65"/>
    <w:multiLevelType w:val="hybridMultilevel"/>
    <w:tmpl w:val="5622D740"/>
    <w:lvl w:ilvl="0" w:tplc="457E85F6">
      <w:start w:val="4"/>
      <w:numFmt w:val="decimal"/>
      <w:lvlText w:val="%1."/>
      <w:lvlJc w:val="left"/>
      <w:pPr>
        <w:ind w:left="11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9A647DD8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697C36A4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793A2DAC">
      <w:numFmt w:val="bullet"/>
      <w:lvlText w:val="•"/>
      <w:lvlJc w:val="left"/>
      <w:pPr>
        <w:ind w:left="677" w:hanging="152"/>
      </w:pPr>
      <w:rPr>
        <w:rFonts w:hint="default"/>
        <w:lang w:val="ru-RU" w:eastAsia="en-US" w:bidi="ar-SA"/>
      </w:rPr>
    </w:lvl>
    <w:lvl w:ilvl="4" w:tplc="6E0E7D20">
      <w:numFmt w:val="bullet"/>
      <w:lvlText w:val="•"/>
      <w:lvlJc w:val="left"/>
      <w:pPr>
        <w:ind w:left="863" w:hanging="152"/>
      </w:pPr>
      <w:rPr>
        <w:rFonts w:hint="default"/>
        <w:lang w:val="ru-RU" w:eastAsia="en-US" w:bidi="ar-SA"/>
      </w:rPr>
    </w:lvl>
    <w:lvl w:ilvl="5" w:tplc="D70EBAB2">
      <w:numFmt w:val="bullet"/>
      <w:lvlText w:val="•"/>
      <w:lvlJc w:val="left"/>
      <w:pPr>
        <w:ind w:left="1049" w:hanging="152"/>
      </w:pPr>
      <w:rPr>
        <w:rFonts w:hint="default"/>
        <w:lang w:val="ru-RU" w:eastAsia="en-US" w:bidi="ar-SA"/>
      </w:rPr>
    </w:lvl>
    <w:lvl w:ilvl="6" w:tplc="B044D4D6">
      <w:numFmt w:val="bullet"/>
      <w:lvlText w:val="•"/>
      <w:lvlJc w:val="left"/>
      <w:pPr>
        <w:ind w:left="1235" w:hanging="152"/>
      </w:pPr>
      <w:rPr>
        <w:rFonts w:hint="default"/>
        <w:lang w:val="ru-RU" w:eastAsia="en-US" w:bidi="ar-SA"/>
      </w:rPr>
    </w:lvl>
    <w:lvl w:ilvl="7" w:tplc="8CD8D1EE">
      <w:numFmt w:val="bullet"/>
      <w:lvlText w:val="•"/>
      <w:lvlJc w:val="left"/>
      <w:pPr>
        <w:ind w:left="1421" w:hanging="152"/>
      </w:pPr>
      <w:rPr>
        <w:rFonts w:hint="default"/>
        <w:lang w:val="ru-RU" w:eastAsia="en-US" w:bidi="ar-SA"/>
      </w:rPr>
    </w:lvl>
    <w:lvl w:ilvl="8" w:tplc="2524524E">
      <w:numFmt w:val="bullet"/>
      <w:lvlText w:val="•"/>
      <w:lvlJc w:val="left"/>
      <w:pPr>
        <w:ind w:left="1607" w:hanging="152"/>
      </w:pPr>
      <w:rPr>
        <w:rFonts w:hint="default"/>
        <w:lang w:val="ru-RU" w:eastAsia="en-US" w:bidi="ar-SA"/>
      </w:rPr>
    </w:lvl>
  </w:abstractNum>
  <w:abstractNum w:abstractNumId="31">
    <w:nsid w:val="633538CF"/>
    <w:multiLevelType w:val="multilevel"/>
    <w:tmpl w:val="32EA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67BEB"/>
    <w:multiLevelType w:val="hybridMultilevel"/>
    <w:tmpl w:val="961A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8243A"/>
    <w:multiLevelType w:val="hybridMultilevel"/>
    <w:tmpl w:val="0E3216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6B50DED"/>
    <w:multiLevelType w:val="hybridMultilevel"/>
    <w:tmpl w:val="C6428ED6"/>
    <w:lvl w:ilvl="0" w:tplc="2F0C5FB6">
      <w:start w:val="1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47E21842">
      <w:numFmt w:val="bullet"/>
      <w:lvlText w:val="•"/>
      <w:lvlJc w:val="left"/>
      <w:pPr>
        <w:ind w:left="304" w:hanging="152"/>
      </w:pPr>
      <w:rPr>
        <w:rFonts w:hint="default"/>
        <w:lang w:val="ru-RU" w:eastAsia="en-US" w:bidi="ar-SA"/>
      </w:rPr>
    </w:lvl>
    <w:lvl w:ilvl="2" w:tplc="FFDE6B88">
      <w:numFmt w:val="bullet"/>
      <w:lvlText w:val="•"/>
      <w:lvlJc w:val="left"/>
      <w:pPr>
        <w:ind w:left="509" w:hanging="152"/>
      </w:pPr>
      <w:rPr>
        <w:rFonts w:hint="default"/>
        <w:lang w:val="ru-RU" w:eastAsia="en-US" w:bidi="ar-SA"/>
      </w:rPr>
    </w:lvl>
    <w:lvl w:ilvl="3" w:tplc="DA940734">
      <w:numFmt w:val="bullet"/>
      <w:lvlText w:val="•"/>
      <w:lvlJc w:val="left"/>
      <w:pPr>
        <w:ind w:left="714" w:hanging="152"/>
      </w:pPr>
      <w:rPr>
        <w:rFonts w:hint="default"/>
        <w:lang w:val="ru-RU" w:eastAsia="en-US" w:bidi="ar-SA"/>
      </w:rPr>
    </w:lvl>
    <w:lvl w:ilvl="4" w:tplc="8F0094F8">
      <w:numFmt w:val="bullet"/>
      <w:lvlText w:val="•"/>
      <w:lvlJc w:val="left"/>
      <w:pPr>
        <w:ind w:left="918" w:hanging="152"/>
      </w:pPr>
      <w:rPr>
        <w:rFonts w:hint="default"/>
        <w:lang w:val="ru-RU" w:eastAsia="en-US" w:bidi="ar-SA"/>
      </w:rPr>
    </w:lvl>
    <w:lvl w:ilvl="5" w:tplc="5836A5A2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6" w:tplc="E3328F72">
      <w:numFmt w:val="bullet"/>
      <w:lvlText w:val="•"/>
      <w:lvlJc w:val="left"/>
      <w:pPr>
        <w:ind w:left="1328" w:hanging="152"/>
      </w:pPr>
      <w:rPr>
        <w:rFonts w:hint="default"/>
        <w:lang w:val="ru-RU" w:eastAsia="en-US" w:bidi="ar-SA"/>
      </w:rPr>
    </w:lvl>
    <w:lvl w:ilvl="7" w:tplc="7F88FABC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8" w:tplc="B5A87E16">
      <w:numFmt w:val="bullet"/>
      <w:lvlText w:val="•"/>
      <w:lvlJc w:val="left"/>
      <w:pPr>
        <w:ind w:left="1737" w:hanging="152"/>
      </w:pPr>
      <w:rPr>
        <w:rFonts w:hint="default"/>
        <w:lang w:val="ru-RU" w:eastAsia="en-US" w:bidi="ar-SA"/>
      </w:rPr>
    </w:lvl>
  </w:abstractNum>
  <w:abstractNum w:abstractNumId="35">
    <w:nsid w:val="692B51F9"/>
    <w:multiLevelType w:val="hybridMultilevel"/>
    <w:tmpl w:val="2348E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8030EF"/>
    <w:multiLevelType w:val="hybridMultilevel"/>
    <w:tmpl w:val="EB942CEC"/>
    <w:lvl w:ilvl="0" w:tplc="E426351E">
      <w:start w:val="1"/>
      <w:numFmt w:val="decimal"/>
      <w:lvlText w:val="%1."/>
      <w:lvlJc w:val="left"/>
      <w:pPr>
        <w:ind w:left="11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4A3688">
      <w:numFmt w:val="bullet"/>
      <w:lvlText w:val="•"/>
      <w:lvlJc w:val="left"/>
      <w:pPr>
        <w:ind w:left="844" w:hanging="300"/>
      </w:pPr>
      <w:rPr>
        <w:rFonts w:hint="default"/>
        <w:lang w:val="ru-RU" w:eastAsia="en-US" w:bidi="ar-SA"/>
      </w:rPr>
    </w:lvl>
    <w:lvl w:ilvl="2" w:tplc="55DE86E8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3" w:tplc="E73C9F74">
      <w:numFmt w:val="bullet"/>
      <w:lvlText w:val="•"/>
      <w:lvlJc w:val="left"/>
      <w:pPr>
        <w:ind w:left="2293" w:hanging="300"/>
      </w:pPr>
      <w:rPr>
        <w:rFonts w:hint="default"/>
        <w:lang w:val="ru-RU" w:eastAsia="en-US" w:bidi="ar-SA"/>
      </w:rPr>
    </w:lvl>
    <w:lvl w:ilvl="4" w:tplc="AEC086C4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5" w:tplc="92FC5836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6" w:tplc="6EB49052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  <w:lvl w:ilvl="7" w:tplc="00DA2488">
      <w:numFmt w:val="bullet"/>
      <w:lvlText w:val="•"/>
      <w:lvlJc w:val="left"/>
      <w:pPr>
        <w:ind w:left="5190" w:hanging="300"/>
      </w:pPr>
      <w:rPr>
        <w:rFonts w:hint="default"/>
        <w:lang w:val="ru-RU" w:eastAsia="en-US" w:bidi="ar-SA"/>
      </w:rPr>
    </w:lvl>
    <w:lvl w:ilvl="8" w:tplc="FB1CF992">
      <w:numFmt w:val="bullet"/>
      <w:lvlText w:val="•"/>
      <w:lvlJc w:val="left"/>
      <w:pPr>
        <w:ind w:left="5915" w:hanging="300"/>
      </w:pPr>
      <w:rPr>
        <w:rFonts w:hint="default"/>
        <w:lang w:val="ru-RU" w:eastAsia="en-US" w:bidi="ar-SA"/>
      </w:rPr>
    </w:lvl>
  </w:abstractNum>
  <w:abstractNum w:abstractNumId="37">
    <w:nsid w:val="6DC866A5"/>
    <w:multiLevelType w:val="hybridMultilevel"/>
    <w:tmpl w:val="2DE6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8122E"/>
    <w:multiLevelType w:val="hybridMultilevel"/>
    <w:tmpl w:val="678607E0"/>
    <w:lvl w:ilvl="0" w:tplc="67243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15E97"/>
    <w:multiLevelType w:val="hybridMultilevel"/>
    <w:tmpl w:val="39F4B5DC"/>
    <w:lvl w:ilvl="0" w:tplc="2CB81EC4">
      <w:numFmt w:val="bullet"/>
      <w:lvlText w:val=""/>
      <w:lvlJc w:val="left"/>
      <w:pPr>
        <w:ind w:left="119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5E9FFE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2" w:tplc="7F7C54D4">
      <w:numFmt w:val="bullet"/>
      <w:lvlText w:val="•"/>
      <w:lvlJc w:val="left"/>
      <w:pPr>
        <w:ind w:left="2015" w:hanging="1081"/>
      </w:pPr>
      <w:rPr>
        <w:rFonts w:hint="default"/>
        <w:lang w:val="ru-RU" w:eastAsia="en-US" w:bidi="ar-SA"/>
      </w:rPr>
    </w:lvl>
    <w:lvl w:ilvl="3" w:tplc="C870F9CA">
      <w:numFmt w:val="bullet"/>
      <w:lvlText w:val="•"/>
      <w:lvlJc w:val="left"/>
      <w:pPr>
        <w:ind w:left="2963" w:hanging="1081"/>
      </w:pPr>
      <w:rPr>
        <w:rFonts w:hint="default"/>
        <w:lang w:val="ru-RU" w:eastAsia="en-US" w:bidi="ar-SA"/>
      </w:rPr>
    </w:lvl>
    <w:lvl w:ilvl="4" w:tplc="52A6315E">
      <w:numFmt w:val="bullet"/>
      <w:lvlText w:val="•"/>
      <w:lvlJc w:val="left"/>
      <w:pPr>
        <w:ind w:left="3911" w:hanging="1081"/>
      </w:pPr>
      <w:rPr>
        <w:rFonts w:hint="default"/>
        <w:lang w:val="ru-RU" w:eastAsia="en-US" w:bidi="ar-SA"/>
      </w:rPr>
    </w:lvl>
    <w:lvl w:ilvl="5" w:tplc="38C2D38E">
      <w:numFmt w:val="bullet"/>
      <w:lvlText w:val="•"/>
      <w:lvlJc w:val="left"/>
      <w:pPr>
        <w:ind w:left="4859" w:hanging="1081"/>
      </w:pPr>
      <w:rPr>
        <w:rFonts w:hint="default"/>
        <w:lang w:val="ru-RU" w:eastAsia="en-US" w:bidi="ar-SA"/>
      </w:rPr>
    </w:lvl>
    <w:lvl w:ilvl="6" w:tplc="903CD64A">
      <w:numFmt w:val="bullet"/>
      <w:lvlText w:val="•"/>
      <w:lvlJc w:val="left"/>
      <w:pPr>
        <w:ind w:left="5807" w:hanging="1081"/>
      </w:pPr>
      <w:rPr>
        <w:rFonts w:hint="default"/>
        <w:lang w:val="ru-RU" w:eastAsia="en-US" w:bidi="ar-SA"/>
      </w:rPr>
    </w:lvl>
    <w:lvl w:ilvl="7" w:tplc="713C77D4">
      <w:numFmt w:val="bullet"/>
      <w:lvlText w:val="•"/>
      <w:lvlJc w:val="left"/>
      <w:pPr>
        <w:ind w:left="6754" w:hanging="1081"/>
      </w:pPr>
      <w:rPr>
        <w:rFonts w:hint="default"/>
        <w:lang w:val="ru-RU" w:eastAsia="en-US" w:bidi="ar-SA"/>
      </w:rPr>
    </w:lvl>
    <w:lvl w:ilvl="8" w:tplc="7D1C2144">
      <w:numFmt w:val="bullet"/>
      <w:lvlText w:val="•"/>
      <w:lvlJc w:val="left"/>
      <w:pPr>
        <w:ind w:left="7702" w:hanging="1081"/>
      </w:pPr>
      <w:rPr>
        <w:rFonts w:hint="default"/>
        <w:lang w:val="ru-RU" w:eastAsia="en-US" w:bidi="ar-SA"/>
      </w:rPr>
    </w:lvl>
  </w:abstractNum>
  <w:abstractNum w:abstractNumId="40">
    <w:nsid w:val="71047682"/>
    <w:multiLevelType w:val="hybridMultilevel"/>
    <w:tmpl w:val="89EE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E3DBC"/>
    <w:multiLevelType w:val="hybridMultilevel"/>
    <w:tmpl w:val="2FA66FA2"/>
    <w:lvl w:ilvl="0" w:tplc="263634B0">
      <w:start w:val="1"/>
      <w:numFmt w:val="decimal"/>
      <w:lvlText w:val="%1."/>
      <w:lvlJc w:val="left"/>
      <w:pPr>
        <w:ind w:left="710" w:hanging="248"/>
      </w:pPr>
      <w:rPr>
        <w:rFonts w:hint="default"/>
        <w:spacing w:val="0"/>
        <w:w w:val="100"/>
        <w:lang w:val="ru-RU" w:eastAsia="en-US" w:bidi="ar-SA"/>
      </w:rPr>
    </w:lvl>
    <w:lvl w:ilvl="1" w:tplc="CD6AD160">
      <w:numFmt w:val="bullet"/>
      <w:lvlText w:val="•"/>
      <w:lvlJc w:val="left"/>
      <w:pPr>
        <w:ind w:left="1384" w:hanging="248"/>
      </w:pPr>
      <w:rPr>
        <w:rFonts w:hint="default"/>
        <w:lang w:val="ru-RU" w:eastAsia="en-US" w:bidi="ar-SA"/>
      </w:rPr>
    </w:lvl>
    <w:lvl w:ilvl="2" w:tplc="C7AA7C3A">
      <w:numFmt w:val="bullet"/>
      <w:lvlText w:val="•"/>
      <w:lvlJc w:val="left"/>
      <w:pPr>
        <w:ind w:left="2048" w:hanging="248"/>
      </w:pPr>
      <w:rPr>
        <w:rFonts w:hint="default"/>
        <w:lang w:val="ru-RU" w:eastAsia="en-US" w:bidi="ar-SA"/>
      </w:rPr>
    </w:lvl>
    <w:lvl w:ilvl="3" w:tplc="2F52AFE8">
      <w:numFmt w:val="bullet"/>
      <w:lvlText w:val="•"/>
      <w:lvlJc w:val="left"/>
      <w:pPr>
        <w:ind w:left="2713" w:hanging="248"/>
      </w:pPr>
      <w:rPr>
        <w:rFonts w:hint="default"/>
        <w:lang w:val="ru-RU" w:eastAsia="en-US" w:bidi="ar-SA"/>
      </w:rPr>
    </w:lvl>
    <w:lvl w:ilvl="4" w:tplc="022802EA">
      <w:numFmt w:val="bullet"/>
      <w:lvlText w:val="•"/>
      <w:lvlJc w:val="left"/>
      <w:pPr>
        <w:ind w:left="3377" w:hanging="248"/>
      </w:pPr>
      <w:rPr>
        <w:rFonts w:hint="default"/>
        <w:lang w:val="ru-RU" w:eastAsia="en-US" w:bidi="ar-SA"/>
      </w:rPr>
    </w:lvl>
    <w:lvl w:ilvl="5" w:tplc="23FCD87E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6" w:tplc="FCAC1D2C">
      <w:numFmt w:val="bullet"/>
      <w:lvlText w:val="•"/>
      <w:lvlJc w:val="left"/>
      <w:pPr>
        <w:ind w:left="4706" w:hanging="248"/>
      </w:pPr>
      <w:rPr>
        <w:rFonts w:hint="default"/>
        <w:lang w:val="ru-RU" w:eastAsia="en-US" w:bidi="ar-SA"/>
      </w:rPr>
    </w:lvl>
    <w:lvl w:ilvl="7" w:tplc="90684B5A">
      <w:numFmt w:val="bullet"/>
      <w:lvlText w:val="•"/>
      <w:lvlJc w:val="left"/>
      <w:pPr>
        <w:ind w:left="5370" w:hanging="248"/>
      </w:pPr>
      <w:rPr>
        <w:rFonts w:hint="default"/>
        <w:lang w:val="ru-RU" w:eastAsia="en-US" w:bidi="ar-SA"/>
      </w:rPr>
    </w:lvl>
    <w:lvl w:ilvl="8" w:tplc="11D0D168">
      <w:numFmt w:val="bullet"/>
      <w:lvlText w:val="•"/>
      <w:lvlJc w:val="left"/>
      <w:pPr>
        <w:ind w:left="6035" w:hanging="248"/>
      </w:pPr>
      <w:rPr>
        <w:rFonts w:hint="default"/>
        <w:lang w:val="ru-RU" w:eastAsia="en-US" w:bidi="ar-SA"/>
      </w:rPr>
    </w:lvl>
  </w:abstractNum>
  <w:abstractNum w:abstractNumId="42">
    <w:nsid w:val="7B5547DA"/>
    <w:multiLevelType w:val="hybridMultilevel"/>
    <w:tmpl w:val="9884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36"/>
  </w:num>
  <w:num w:numId="4">
    <w:abstractNumId w:val="25"/>
  </w:num>
  <w:num w:numId="5">
    <w:abstractNumId w:val="0"/>
  </w:num>
  <w:num w:numId="6">
    <w:abstractNumId w:val="2"/>
  </w:num>
  <w:num w:numId="7">
    <w:abstractNumId w:val="29"/>
  </w:num>
  <w:num w:numId="8">
    <w:abstractNumId w:val="40"/>
  </w:num>
  <w:num w:numId="9">
    <w:abstractNumId w:val="22"/>
  </w:num>
  <w:num w:numId="10">
    <w:abstractNumId w:val="35"/>
  </w:num>
  <w:num w:numId="11">
    <w:abstractNumId w:val="32"/>
  </w:num>
  <w:num w:numId="12">
    <w:abstractNumId w:val="38"/>
  </w:num>
  <w:num w:numId="13">
    <w:abstractNumId w:val="33"/>
  </w:num>
  <w:num w:numId="14">
    <w:abstractNumId w:val="12"/>
  </w:num>
  <w:num w:numId="15">
    <w:abstractNumId w:val="14"/>
  </w:num>
  <w:num w:numId="16">
    <w:abstractNumId w:val="24"/>
  </w:num>
  <w:num w:numId="17">
    <w:abstractNumId w:val="16"/>
  </w:num>
  <w:num w:numId="18">
    <w:abstractNumId w:val="10"/>
  </w:num>
  <w:num w:numId="19">
    <w:abstractNumId w:val="42"/>
  </w:num>
  <w:num w:numId="20">
    <w:abstractNumId w:val="11"/>
  </w:num>
  <w:num w:numId="21">
    <w:abstractNumId w:val="7"/>
  </w:num>
  <w:num w:numId="22">
    <w:abstractNumId w:val="19"/>
  </w:num>
  <w:num w:numId="23">
    <w:abstractNumId w:val="3"/>
  </w:num>
  <w:num w:numId="24">
    <w:abstractNumId w:val="26"/>
  </w:num>
  <w:num w:numId="25">
    <w:abstractNumId w:val="27"/>
  </w:num>
  <w:num w:numId="26">
    <w:abstractNumId w:val="37"/>
  </w:num>
  <w:num w:numId="27">
    <w:abstractNumId w:val="28"/>
  </w:num>
  <w:num w:numId="28">
    <w:abstractNumId w:val="17"/>
  </w:num>
  <w:num w:numId="29">
    <w:abstractNumId w:val="9"/>
  </w:num>
  <w:num w:numId="30">
    <w:abstractNumId w:val="30"/>
  </w:num>
  <w:num w:numId="31">
    <w:abstractNumId w:val="34"/>
  </w:num>
  <w:num w:numId="32">
    <w:abstractNumId w:val="21"/>
  </w:num>
  <w:num w:numId="33">
    <w:abstractNumId w:val="15"/>
  </w:num>
  <w:num w:numId="34">
    <w:abstractNumId w:val="18"/>
  </w:num>
  <w:num w:numId="35">
    <w:abstractNumId w:val="5"/>
  </w:num>
  <w:num w:numId="36">
    <w:abstractNumId w:val="20"/>
  </w:num>
  <w:num w:numId="37">
    <w:abstractNumId w:val="13"/>
  </w:num>
  <w:num w:numId="38">
    <w:abstractNumId w:val="6"/>
  </w:num>
  <w:num w:numId="39">
    <w:abstractNumId w:val="39"/>
  </w:num>
  <w:num w:numId="40">
    <w:abstractNumId w:val="1"/>
  </w:num>
  <w:num w:numId="41">
    <w:abstractNumId w:val="23"/>
  </w:num>
  <w:num w:numId="42">
    <w:abstractNumId w:val="3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A"/>
    <w:rsid w:val="00002CDC"/>
    <w:rsid w:val="0000305C"/>
    <w:rsid w:val="00003E80"/>
    <w:rsid w:val="00004892"/>
    <w:rsid w:val="0000592B"/>
    <w:rsid w:val="00005E31"/>
    <w:rsid w:val="00005E72"/>
    <w:rsid w:val="0000615C"/>
    <w:rsid w:val="00006E41"/>
    <w:rsid w:val="000073BF"/>
    <w:rsid w:val="00007BA0"/>
    <w:rsid w:val="00007DF6"/>
    <w:rsid w:val="0001116C"/>
    <w:rsid w:val="00011649"/>
    <w:rsid w:val="000128A1"/>
    <w:rsid w:val="000134A8"/>
    <w:rsid w:val="0001382C"/>
    <w:rsid w:val="000143AA"/>
    <w:rsid w:val="00014D1E"/>
    <w:rsid w:val="00014F10"/>
    <w:rsid w:val="000152D8"/>
    <w:rsid w:val="00015ADF"/>
    <w:rsid w:val="00015C4D"/>
    <w:rsid w:val="00016141"/>
    <w:rsid w:val="0001743B"/>
    <w:rsid w:val="00021877"/>
    <w:rsid w:val="000242E3"/>
    <w:rsid w:val="00024725"/>
    <w:rsid w:val="000247E3"/>
    <w:rsid w:val="00025EC9"/>
    <w:rsid w:val="00026234"/>
    <w:rsid w:val="000263FA"/>
    <w:rsid w:val="00026FD9"/>
    <w:rsid w:val="00030BD3"/>
    <w:rsid w:val="00030D0C"/>
    <w:rsid w:val="000315AD"/>
    <w:rsid w:val="000316B2"/>
    <w:rsid w:val="00031791"/>
    <w:rsid w:val="00033B85"/>
    <w:rsid w:val="00034EA0"/>
    <w:rsid w:val="00034F52"/>
    <w:rsid w:val="0003643B"/>
    <w:rsid w:val="0003762D"/>
    <w:rsid w:val="0003795E"/>
    <w:rsid w:val="00040797"/>
    <w:rsid w:val="00040CDE"/>
    <w:rsid w:val="00041450"/>
    <w:rsid w:val="000420E2"/>
    <w:rsid w:val="00042912"/>
    <w:rsid w:val="000438A8"/>
    <w:rsid w:val="00043F77"/>
    <w:rsid w:val="000440F6"/>
    <w:rsid w:val="00045ED3"/>
    <w:rsid w:val="00046143"/>
    <w:rsid w:val="0004718F"/>
    <w:rsid w:val="00047D54"/>
    <w:rsid w:val="00051E50"/>
    <w:rsid w:val="0005278B"/>
    <w:rsid w:val="0005378A"/>
    <w:rsid w:val="00053B4C"/>
    <w:rsid w:val="00054AD5"/>
    <w:rsid w:val="00054B23"/>
    <w:rsid w:val="00055CB3"/>
    <w:rsid w:val="000561FB"/>
    <w:rsid w:val="00056D7E"/>
    <w:rsid w:val="000610A4"/>
    <w:rsid w:val="00061CBA"/>
    <w:rsid w:val="00061F5B"/>
    <w:rsid w:val="000620EC"/>
    <w:rsid w:val="000644BA"/>
    <w:rsid w:val="00064510"/>
    <w:rsid w:val="000648C7"/>
    <w:rsid w:val="000648CA"/>
    <w:rsid w:val="00064C37"/>
    <w:rsid w:val="00064F73"/>
    <w:rsid w:val="00066694"/>
    <w:rsid w:val="000666BC"/>
    <w:rsid w:val="00066C95"/>
    <w:rsid w:val="00066CCD"/>
    <w:rsid w:val="00067201"/>
    <w:rsid w:val="00067D9E"/>
    <w:rsid w:val="00067F9F"/>
    <w:rsid w:val="00070D45"/>
    <w:rsid w:val="000713C2"/>
    <w:rsid w:val="0007157F"/>
    <w:rsid w:val="0007186B"/>
    <w:rsid w:val="00073AEC"/>
    <w:rsid w:val="00074930"/>
    <w:rsid w:val="00075199"/>
    <w:rsid w:val="000756B3"/>
    <w:rsid w:val="00075A15"/>
    <w:rsid w:val="00075CB1"/>
    <w:rsid w:val="000761BC"/>
    <w:rsid w:val="00080284"/>
    <w:rsid w:val="0008039F"/>
    <w:rsid w:val="000807BE"/>
    <w:rsid w:val="000810AC"/>
    <w:rsid w:val="00081654"/>
    <w:rsid w:val="00081EDE"/>
    <w:rsid w:val="00081F1B"/>
    <w:rsid w:val="0008201F"/>
    <w:rsid w:val="00082B54"/>
    <w:rsid w:val="000840E8"/>
    <w:rsid w:val="00084709"/>
    <w:rsid w:val="00084840"/>
    <w:rsid w:val="00085EF5"/>
    <w:rsid w:val="000862D9"/>
    <w:rsid w:val="00086B08"/>
    <w:rsid w:val="00087F44"/>
    <w:rsid w:val="000902B6"/>
    <w:rsid w:val="000908ED"/>
    <w:rsid w:val="00090B5A"/>
    <w:rsid w:val="00090BB7"/>
    <w:rsid w:val="000914E0"/>
    <w:rsid w:val="00091BCB"/>
    <w:rsid w:val="00091D3B"/>
    <w:rsid w:val="0009274D"/>
    <w:rsid w:val="00092F00"/>
    <w:rsid w:val="00092F48"/>
    <w:rsid w:val="0009346E"/>
    <w:rsid w:val="00093C53"/>
    <w:rsid w:val="000949DB"/>
    <w:rsid w:val="00094A16"/>
    <w:rsid w:val="00094E58"/>
    <w:rsid w:val="0009523A"/>
    <w:rsid w:val="000952F8"/>
    <w:rsid w:val="000962F3"/>
    <w:rsid w:val="000978F5"/>
    <w:rsid w:val="000A3256"/>
    <w:rsid w:val="000A35CE"/>
    <w:rsid w:val="000A3F0A"/>
    <w:rsid w:val="000A41F0"/>
    <w:rsid w:val="000A5BDD"/>
    <w:rsid w:val="000A6D3F"/>
    <w:rsid w:val="000A6E47"/>
    <w:rsid w:val="000A7A43"/>
    <w:rsid w:val="000A7E7F"/>
    <w:rsid w:val="000B02AB"/>
    <w:rsid w:val="000B126F"/>
    <w:rsid w:val="000B1822"/>
    <w:rsid w:val="000B1971"/>
    <w:rsid w:val="000B19A9"/>
    <w:rsid w:val="000B1EC0"/>
    <w:rsid w:val="000B1FB4"/>
    <w:rsid w:val="000B4474"/>
    <w:rsid w:val="000B4F50"/>
    <w:rsid w:val="000B541B"/>
    <w:rsid w:val="000B6B26"/>
    <w:rsid w:val="000B6F70"/>
    <w:rsid w:val="000B75AC"/>
    <w:rsid w:val="000C01D9"/>
    <w:rsid w:val="000C1E31"/>
    <w:rsid w:val="000C260A"/>
    <w:rsid w:val="000C389F"/>
    <w:rsid w:val="000C56B0"/>
    <w:rsid w:val="000C5EEA"/>
    <w:rsid w:val="000C7EF5"/>
    <w:rsid w:val="000D01BA"/>
    <w:rsid w:val="000D0B6C"/>
    <w:rsid w:val="000D14BF"/>
    <w:rsid w:val="000D1623"/>
    <w:rsid w:val="000D1C15"/>
    <w:rsid w:val="000D27D0"/>
    <w:rsid w:val="000D2A4D"/>
    <w:rsid w:val="000D2AF1"/>
    <w:rsid w:val="000D2C77"/>
    <w:rsid w:val="000D31D9"/>
    <w:rsid w:val="000D3A4E"/>
    <w:rsid w:val="000D3C8F"/>
    <w:rsid w:val="000D3C9B"/>
    <w:rsid w:val="000D3DC6"/>
    <w:rsid w:val="000D52D8"/>
    <w:rsid w:val="000D5457"/>
    <w:rsid w:val="000D59E5"/>
    <w:rsid w:val="000D5B41"/>
    <w:rsid w:val="000D6583"/>
    <w:rsid w:val="000D6609"/>
    <w:rsid w:val="000D681F"/>
    <w:rsid w:val="000D6AB9"/>
    <w:rsid w:val="000D74EF"/>
    <w:rsid w:val="000E0677"/>
    <w:rsid w:val="000E0AEE"/>
    <w:rsid w:val="000E11BF"/>
    <w:rsid w:val="000E1757"/>
    <w:rsid w:val="000E21A0"/>
    <w:rsid w:val="000E2316"/>
    <w:rsid w:val="000E2EB1"/>
    <w:rsid w:val="000E36B3"/>
    <w:rsid w:val="000E4C1F"/>
    <w:rsid w:val="000E5962"/>
    <w:rsid w:val="000E5DE8"/>
    <w:rsid w:val="000E5E75"/>
    <w:rsid w:val="000E69A1"/>
    <w:rsid w:val="000E7BA7"/>
    <w:rsid w:val="000F16A0"/>
    <w:rsid w:val="000F1782"/>
    <w:rsid w:val="000F33D6"/>
    <w:rsid w:val="000F4C9B"/>
    <w:rsid w:val="000F4E74"/>
    <w:rsid w:val="000F66FC"/>
    <w:rsid w:val="000F7C26"/>
    <w:rsid w:val="001005A6"/>
    <w:rsid w:val="00100C8C"/>
    <w:rsid w:val="00101D6B"/>
    <w:rsid w:val="00103315"/>
    <w:rsid w:val="00104310"/>
    <w:rsid w:val="00105BA4"/>
    <w:rsid w:val="00106A40"/>
    <w:rsid w:val="00106D83"/>
    <w:rsid w:val="00106DB5"/>
    <w:rsid w:val="00110E3E"/>
    <w:rsid w:val="00111146"/>
    <w:rsid w:val="001125F4"/>
    <w:rsid w:val="00114367"/>
    <w:rsid w:val="0011448C"/>
    <w:rsid w:val="00115FD0"/>
    <w:rsid w:val="001168E9"/>
    <w:rsid w:val="00116E08"/>
    <w:rsid w:val="001176E0"/>
    <w:rsid w:val="00120231"/>
    <w:rsid w:val="00120494"/>
    <w:rsid w:val="00120825"/>
    <w:rsid w:val="00120C90"/>
    <w:rsid w:val="0012119A"/>
    <w:rsid w:val="0012125D"/>
    <w:rsid w:val="001212DE"/>
    <w:rsid w:val="00122FF2"/>
    <w:rsid w:val="001233CE"/>
    <w:rsid w:val="00123434"/>
    <w:rsid w:val="00123F0E"/>
    <w:rsid w:val="00123F5E"/>
    <w:rsid w:val="00123FBF"/>
    <w:rsid w:val="00126E1C"/>
    <w:rsid w:val="00126FB1"/>
    <w:rsid w:val="00127827"/>
    <w:rsid w:val="00127F27"/>
    <w:rsid w:val="0013098F"/>
    <w:rsid w:val="00130B09"/>
    <w:rsid w:val="00131709"/>
    <w:rsid w:val="00131A1D"/>
    <w:rsid w:val="00132D16"/>
    <w:rsid w:val="001339B2"/>
    <w:rsid w:val="0013418B"/>
    <w:rsid w:val="00134303"/>
    <w:rsid w:val="00134F84"/>
    <w:rsid w:val="001366BF"/>
    <w:rsid w:val="00137418"/>
    <w:rsid w:val="001376FE"/>
    <w:rsid w:val="00137A20"/>
    <w:rsid w:val="00137C56"/>
    <w:rsid w:val="00140BF4"/>
    <w:rsid w:val="001415E3"/>
    <w:rsid w:val="00142DD4"/>
    <w:rsid w:val="0014328A"/>
    <w:rsid w:val="00144002"/>
    <w:rsid w:val="0014442D"/>
    <w:rsid w:val="00144581"/>
    <w:rsid w:val="0014467E"/>
    <w:rsid w:val="00144759"/>
    <w:rsid w:val="00145EEA"/>
    <w:rsid w:val="001466CD"/>
    <w:rsid w:val="00150BCD"/>
    <w:rsid w:val="00151F52"/>
    <w:rsid w:val="00152686"/>
    <w:rsid w:val="00152950"/>
    <w:rsid w:val="00152A66"/>
    <w:rsid w:val="00152BFA"/>
    <w:rsid w:val="00152D9B"/>
    <w:rsid w:val="001539B0"/>
    <w:rsid w:val="00153D5C"/>
    <w:rsid w:val="00154170"/>
    <w:rsid w:val="00154641"/>
    <w:rsid w:val="00154E3E"/>
    <w:rsid w:val="00154EFD"/>
    <w:rsid w:val="00155B9F"/>
    <w:rsid w:val="00157385"/>
    <w:rsid w:val="00157CBD"/>
    <w:rsid w:val="0016016A"/>
    <w:rsid w:val="00160337"/>
    <w:rsid w:val="00160A6B"/>
    <w:rsid w:val="00160B03"/>
    <w:rsid w:val="001610FD"/>
    <w:rsid w:val="00161956"/>
    <w:rsid w:val="001628D5"/>
    <w:rsid w:val="00163311"/>
    <w:rsid w:val="0016334D"/>
    <w:rsid w:val="001636F9"/>
    <w:rsid w:val="001639D5"/>
    <w:rsid w:val="00163C38"/>
    <w:rsid w:val="00166754"/>
    <w:rsid w:val="00166F9C"/>
    <w:rsid w:val="001672CE"/>
    <w:rsid w:val="001675AF"/>
    <w:rsid w:val="00170FEF"/>
    <w:rsid w:val="00171290"/>
    <w:rsid w:val="00171296"/>
    <w:rsid w:val="00172040"/>
    <w:rsid w:val="001726EC"/>
    <w:rsid w:val="00172D80"/>
    <w:rsid w:val="001736EE"/>
    <w:rsid w:val="0017373E"/>
    <w:rsid w:val="001737F6"/>
    <w:rsid w:val="001743D3"/>
    <w:rsid w:val="0017528A"/>
    <w:rsid w:val="001753BD"/>
    <w:rsid w:val="00176291"/>
    <w:rsid w:val="0017718B"/>
    <w:rsid w:val="0018111A"/>
    <w:rsid w:val="00182443"/>
    <w:rsid w:val="00182E39"/>
    <w:rsid w:val="001833FE"/>
    <w:rsid w:val="001850C6"/>
    <w:rsid w:val="00185B4E"/>
    <w:rsid w:val="00186DA1"/>
    <w:rsid w:val="0019020B"/>
    <w:rsid w:val="001902A0"/>
    <w:rsid w:val="00190722"/>
    <w:rsid w:val="00191DAF"/>
    <w:rsid w:val="001930B1"/>
    <w:rsid w:val="0019387D"/>
    <w:rsid w:val="001939D0"/>
    <w:rsid w:val="00194DC7"/>
    <w:rsid w:val="00194E7A"/>
    <w:rsid w:val="00194F6F"/>
    <w:rsid w:val="001952DC"/>
    <w:rsid w:val="001954B2"/>
    <w:rsid w:val="00197621"/>
    <w:rsid w:val="001A04EB"/>
    <w:rsid w:val="001A0B2C"/>
    <w:rsid w:val="001A13D8"/>
    <w:rsid w:val="001A1939"/>
    <w:rsid w:val="001A1A12"/>
    <w:rsid w:val="001A2DC1"/>
    <w:rsid w:val="001A4B1F"/>
    <w:rsid w:val="001A4C6C"/>
    <w:rsid w:val="001A50F9"/>
    <w:rsid w:val="001A51AB"/>
    <w:rsid w:val="001A64FB"/>
    <w:rsid w:val="001A69C1"/>
    <w:rsid w:val="001A75C3"/>
    <w:rsid w:val="001B1CDE"/>
    <w:rsid w:val="001B2075"/>
    <w:rsid w:val="001B34FD"/>
    <w:rsid w:val="001B3F47"/>
    <w:rsid w:val="001B431E"/>
    <w:rsid w:val="001B4DAE"/>
    <w:rsid w:val="001B6BC4"/>
    <w:rsid w:val="001B6D9E"/>
    <w:rsid w:val="001C07BD"/>
    <w:rsid w:val="001C0FE5"/>
    <w:rsid w:val="001C144A"/>
    <w:rsid w:val="001C1A2C"/>
    <w:rsid w:val="001C2BE8"/>
    <w:rsid w:val="001C2D54"/>
    <w:rsid w:val="001C2E7B"/>
    <w:rsid w:val="001C32AF"/>
    <w:rsid w:val="001C44D6"/>
    <w:rsid w:val="001C4EE3"/>
    <w:rsid w:val="001D004C"/>
    <w:rsid w:val="001D0110"/>
    <w:rsid w:val="001D0E1A"/>
    <w:rsid w:val="001D116D"/>
    <w:rsid w:val="001D1447"/>
    <w:rsid w:val="001D1849"/>
    <w:rsid w:val="001D2433"/>
    <w:rsid w:val="001D2687"/>
    <w:rsid w:val="001D2E97"/>
    <w:rsid w:val="001D3457"/>
    <w:rsid w:val="001D3C0C"/>
    <w:rsid w:val="001D432B"/>
    <w:rsid w:val="001D5185"/>
    <w:rsid w:val="001D5E41"/>
    <w:rsid w:val="001D5FD5"/>
    <w:rsid w:val="001D6C5A"/>
    <w:rsid w:val="001D7071"/>
    <w:rsid w:val="001D74CC"/>
    <w:rsid w:val="001E1485"/>
    <w:rsid w:val="001E1940"/>
    <w:rsid w:val="001E2DC5"/>
    <w:rsid w:val="001E366C"/>
    <w:rsid w:val="001E49A6"/>
    <w:rsid w:val="001E4AF4"/>
    <w:rsid w:val="001E63A3"/>
    <w:rsid w:val="001E67C6"/>
    <w:rsid w:val="001F0024"/>
    <w:rsid w:val="001F0CFC"/>
    <w:rsid w:val="001F26C8"/>
    <w:rsid w:val="001F3967"/>
    <w:rsid w:val="001F496E"/>
    <w:rsid w:val="001F4E43"/>
    <w:rsid w:val="001F50FC"/>
    <w:rsid w:val="001F51AB"/>
    <w:rsid w:val="001F5B1A"/>
    <w:rsid w:val="001F68ED"/>
    <w:rsid w:val="001F75BC"/>
    <w:rsid w:val="002019B3"/>
    <w:rsid w:val="0020220C"/>
    <w:rsid w:val="002028F4"/>
    <w:rsid w:val="0020469F"/>
    <w:rsid w:val="00204F26"/>
    <w:rsid w:val="002054A7"/>
    <w:rsid w:val="00205770"/>
    <w:rsid w:val="002059E6"/>
    <w:rsid w:val="00205D83"/>
    <w:rsid w:val="002078C4"/>
    <w:rsid w:val="00207F48"/>
    <w:rsid w:val="00210A5C"/>
    <w:rsid w:val="00210B8E"/>
    <w:rsid w:val="00211EF0"/>
    <w:rsid w:val="002129B8"/>
    <w:rsid w:val="0021471B"/>
    <w:rsid w:val="00214EFC"/>
    <w:rsid w:val="002152B9"/>
    <w:rsid w:val="00215BCC"/>
    <w:rsid w:val="0021738B"/>
    <w:rsid w:val="0021774D"/>
    <w:rsid w:val="00217889"/>
    <w:rsid w:val="00220BA5"/>
    <w:rsid w:val="00220F89"/>
    <w:rsid w:val="00223A9E"/>
    <w:rsid w:val="0022482B"/>
    <w:rsid w:val="00224B92"/>
    <w:rsid w:val="00224F9A"/>
    <w:rsid w:val="002274D4"/>
    <w:rsid w:val="00227987"/>
    <w:rsid w:val="00227A61"/>
    <w:rsid w:val="002319D1"/>
    <w:rsid w:val="00232C4E"/>
    <w:rsid w:val="002330A2"/>
    <w:rsid w:val="00233DD5"/>
    <w:rsid w:val="002346D7"/>
    <w:rsid w:val="002355A6"/>
    <w:rsid w:val="00235670"/>
    <w:rsid w:val="0023609A"/>
    <w:rsid w:val="0023619C"/>
    <w:rsid w:val="002364FC"/>
    <w:rsid w:val="00236A9A"/>
    <w:rsid w:val="00237421"/>
    <w:rsid w:val="0024007A"/>
    <w:rsid w:val="00240787"/>
    <w:rsid w:val="002409BE"/>
    <w:rsid w:val="00240ACD"/>
    <w:rsid w:val="00240D3B"/>
    <w:rsid w:val="0024134D"/>
    <w:rsid w:val="002418F4"/>
    <w:rsid w:val="00241ABB"/>
    <w:rsid w:val="00242CAF"/>
    <w:rsid w:val="00242CDD"/>
    <w:rsid w:val="00242D59"/>
    <w:rsid w:val="00243B41"/>
    <w:rsid w:val="002449AA"/>
    <w:rsid w:val="00245E6A"/>
    <w:rsid w:val="0024646C"/>
    <w:rsid w:val="0024765F"/>
    <w:rsid w:val="00247E67"/>
    <w:rsid w:val="00250D1B"/>
    <w:rsid w:val="002518A7"/>
    <w:rsid w:val="002522FD"/>
    <w:rsid w:val="00252FB3"/>
    <w:rsid w:val="00254212"/>
    <w:rsid w:val="00254599"/>
    <w:rsid w:val="00255939"/>
    <w:rsid w:val="00255C3B"/>
    <w:rsid w:val="00256455"/>
    <w:rsid w:val="002565FB"/>
    <w:rsid w:val="002569F9"/>
    <w:rsid w:val="00256D9A"/>
    <w:rsid w:val="00256EDD"/>
    <w:rsid w:val="00257C54"/>
    <w:rsid w:val="00260C6F"/>
    <w:rsid w:val="002610EE"/>
    <w:rsid w:val="00262B60"/>
    <w:rsid w:val="00264227"/>
    <w:rsid w:val="00265055"/>
    <w:rsid w:val="0026519A"/>
    <w:rsid w:val="00265D60"/>
    <w:rsid w:val="0026643D"/>
    <w:rsid w:val="00266808"/>
    <w:rsid w:val="00266A95"/>
    <w:rsid w:val="00267123"/>
    <w:rsid w:val="00267A18"/>
    <w:rsid w:val="00267F67"/>
    <w:rsid w:val="002705A3"/>
    <w:rsid w:val="00270968"/>
    <w:rsid w:val="0027101F"/>
    <w:rsid w:val="002714CD"/>
    <w:rsid w:val="00271BDA"/>
    <w:rsid w:val="00272102"/>
    <w:rsid w:val="00272C14"/>
    <w:rsid w:val="00272E07"/>
    <w:rsid w:val="00275286"/>
    <w:rsid w:val="00275F3E"/>
    <w:rsid w:val="00276218"/>
    <w:rsid w:val="00277C20"/>
    <w:rsid w:val="002818EB"/>
    <w:rsid w:val="00281CA4"/>
    <w:rsid w:val="00281E8F"/>
    <w:rsid w:val="002832B9"/>
    <w:rsid w:val="00283B95"/>
    <w:rsid w:val="002851E6"/>
    <w:rsid w:val="00285D4D"/>
    <w:rsid w:val="002864BF"/>
    <w:rsid w:val="00286B2C"/>
    <w:rsid w:val="00287287"/>
    <w:rsid w:val="00287707"/>
    <w:rsid w:val="00287908"/>
    <w:rsid w:val="0029016E"/>
    <w:rsid w:val="00290C3F"/>
    <w:rsid w:val="002920B7"/>
    <w:rsid w:val="00292B47"/>
    <w:rsid w:val="00292BBA"/>
    <w:rsid w:val="0029309F"/>
    <w:rsid w:val="0029497C"/>
    <w:rsid w:val="00296C56"/>
    <w:rsid w:val="00297144"/>
    <w:rsid w:val="002A00D5"/>
    <w:rsid w:val="002A0113"/>
    <w:rsid w:val="002A07DB"/>
    <w:rsid w:val="002A0C6F"/>
    <w:rsid w:val="002A167A"/>
    <w:rsid w:val="002A1A91"/>
    <w:rsid w:val="002A2BCD"/>
    <w:rsid w:val="002A31D9"/>
    <w:rsid w:val="002A339A"/>
    <w:rsid w:val="002A4D7E"/>
    <w:rsid w:val="002A58E3"/>
    <w:rsid w:val="002A7273"/>
    <w:rsid w:val="002A7C39"/>
    <w:rsid w:val="002B07D6"/>
    <w:rsid w:val="002B0FAA"/>
    <w:rsid w:val="002B111A"/>
    <w:rsid w:val="002B124A"/>
    <w:rsid w:val="002B191C"/>
    <w:rsid w:val="002B2082"/>
    <w:rsid w:val="002B2C50"/>
    <w:rsid w:val="002B4143"/>
    <w:rsid w:val="002B5011"/>
    <w:rsid w:val="002B53B9"/>
    <w:rsid w:val="002B62AB"/>
    <w:rsid w:val="002B778D"/>
    <w:rsid w:val="002B799A"/>
    <w:rsid w:val="002C039F"/>
    <w:rsid w:val="002C0589"/>
    <w:rsid w:val="002C0B28"/>
    <w:rsid w:val="002C12A9"/>
    <w:rsid w:val="002C1524"/>
    <w:rsid w:val="002C20BB"/>
    <w:rsid w:val="002C2A05"/>
    <w:rsid w:val="002C38E2"/>
    <w:rsid w:val="002C3CFC"/>
    <w:rsid w:val="002C439E"/>
    <w:rsid w:val="002C48AD"/>
    <w:rsid w:val="002C577C"/>
    <w:rsid w:val="002C607F"/>
    <w:rsid w:val="002C6443"/>
    <w:rsid w:val="002C650F"/>
    <w:rsid w:val="002C6A2F"/>
    <w:rsid w:val="002C6C86"/>
    <w:rsid w:val="002C7067"/>
    <w:rsid w:val="002C70DD"/>
    <w:rsid w:val="002C77DA"/>
    <w:rsid w:val="002D0884"/>
    <w:rsid w:val="002D1AB0"/>
    <w:rsid w:val="002D2F13"/>
    <w:rsid w:val="002D451A"/>
    <w:rsid w:val="002D5CEA"/>
    <w:rsid w:val="002D5E48"/>
    <w:rsid w:val="002D786B"/>
    <w:rsid w:val="002D7C2F"/>
    <w:rsid w:val="002D7EA3"/>
    <w:rsid w:val="002E0763"/>
    <w:rsid w:val="002E0B4D"/>
    <w:rsid w:val="002E16C9"/>
    <w:rsid w:val="002E263A"/>
    <w:rsid w:val="002E444A"/>
    <w:rsid w:val="002E5092"/>
    <w:rsid w:val="002E50BB"/>
    <w:rsid w:val="002E6942"/>
    <w:rsid w:val="002E6D2A"/>
    <w:rsid w:val="002E7174"/>
    <w:rsid w:val="002E7292"/>
    <w:rsid w:val="002F02E9"/>
    <w:rsid w:val="002F0ECE"/>
    <w:rsid w:val="002F1960"/>
    <w:rsid w:val="002F1F33"/>
    <w:rsid w:val="002F307D"/>
    <w:rsid w:val="002F44D3"/>
    <w:rsid w:val="002F4680"/>
    <w:rsid w:val="002F5A9C"/>
    <w:rsid w:val="002F66E7"/>
    <w:rsid w:val="002F6ECA"/>
    <w:rsid w:val="002F70F8"/>
    <w:rsid w:val="00300DBB"/>
    <w:rsid w:val="003017AC"/>
    <w:rsid w:val="00301C2A"/>
    <w:rsid w:val="00301D07"/>
    <w:rsid w:val="00304147"/>
    <w:rsid w:val="00304223"/>
    <w:rsid w:val="00304572"/>
    <w:rsid w:val="0030477C"/>
    <w:rsid w:val="00305B31"/>
    <w:rsid w:val="00306453"/>
    <w:rsid w:val="003064CE"/>
    <w:rsid w:val="00307098"/>
    <w:rsid w:val="003104B8"/>
    <w:rsid w:val="00311097"/>
    <w:rsid w:val="00311426"/>
    <w:rsid w:val="0031233F"/>
    <w:rsid w:val="00312C58"/>
    <w:rsid w:val="003157DD"/>
    <w:rsid w:val="0031586A"/>
    <w:rsid w:val="00316FBA"/>
    <w:rsid w:val="0031788A"/>
    <w:rsid w:val="00320C03"/>
    <w:rsid w:val="003220D2"/>
    <w:rsid w:val="0032302C"/>
    <w:rsid w:val="0032518D"/>
    <w:rsid w:val="00326191"/>
    <w:rsid w:val="003272AD"/>
    <w:rsid w:val="003305EE"/>
    <w:rsid w:val="0033260A"/>
    <w:rsid w:val="0033320F"/>
    <w:rsid w:val="00333594"/>
    <w:rsid w:val="003335F7"/>
    <w:rsid w:val="003339B2"/>
    <w:rsid w:val="0033454B"/>
    <w:rsid w:val="003349DF"/>
    <w:rsid w:val="00334ECE"/>
    <w:rsid w:val="00335392"/>
    <w:rsid w:val="0033592A"/>
    <w:rsid w:val="00335F06"/>
    <w:rsid w:val="003362E6"/>
    <w:rsid w:val="00336D20"/>
    <w:rsid w:val="00337BED"/>
    <w:rsid w:val="003403D4"/>
    <w:rsid w:val="003406C8"/>
    <w:rsid w:val="003408E0"/>
    <w:rsid w:val="0034366C"/>
    <w:rsid w:val="00343D6B"/>
    <w:rsid w:val="00344664"/>
    <w:rsid w:val="003446CD"/>
    <w:rsid w:val="0034489C"/>
    <w:rsid w:val="00344978"/>
    <w:rsid w:val="00344AA6"/>
    <w:rsid w:val="00345B37"/>
    <w:rsid w:val="00345B61"/>
    <w:rsid w:val="00346414"/>
    <w:rsid w:val="00346A61"/>
    <w:rsid w:val="003473EA"/>
    <w:rsid w:val="00347493"/>
    <w:rsid w:val="003510AA"/>
    <w:rsid w:val="00351643"/>
    <w:rsid w:val="00351B89"/>
    <w:rsid w:val="00356D94"/>
    <w:rsid w:val="00357290"/>
    <w:rsid w:val="003606C3"/>
    <w:rsid w:val="00361F3E"/>
    <w:rsid w:val="00365429"/>
    <w:rsid w:val="00366339"/>
    <w:rsid w:val="00366FB4"/>
    <w:rsid w:val="00370BD2"/>
    <w:rsid w:val="0037142A"/>
    <w:rsid w:val="00371DFF"/>
    <w:rsid w:val="00372255"/>
    <w:rsid w:val="00372584"/>
    <w:rsid w:val="003726A3"/>
    <w:rsid w:val="0037354A"/>
    <w:rsid w:val="00373CA2"/>
    <w:rsid w:val="00373E15"/>
    <w:rsid w:val="0037634A"/>
    <w:rsid w:val="003763B8"/>
    <w:rsid w:val="00376DC4"/>
    <w:rsid w:val="00376F77"/>
    <w:rsid w:val="0037716B"/>
    <w:rsid w:val="0037742A"/>
    <w:rsid w:val="0037778E"/>
    <w:rsid w:val="00377822"/>
    <w:rsid w:val="00377F7C"/>
    <w:rsid w:val="00380CF0"/>
    <w:rsid w:val="003815AE"/>
    <w:rsid w:val="00382990"/>
    <w:rsid w:val="00382C87"/>
    <w:rsid w:val="00383A93"/>
    <w:rsid w:val="00386506"/>
    <w:rsid w:val="00390153"/>
    <w:rsid w:val="00391340"/>
    <w:rsid w:val="00391D42"/>
    <w:rsid w:val="00392F34"/>
    <w:rsid w:val="0039358B"/>
    <w:rsid w:val="003935F6"/>
    <w:rsid w:val="00393DE0"/>
    <w:rsid w:val="00395CE4"/>
    <w:rsid w:val="003963CD"/>
    <w:rsid w:val="0039646B"/>
    <w:rsid w:val="0039646D"/>
    <w:rsid w:val="00396752"/>
    <w:rsid w:val="00396778"/>
    <w:rsid w:val="0039682A"/>
    <w:rsid w:val="0039693F"/>
    <w:rsid w:val="00396AEE"/>
    <w:rsid w:val="003A08FF"/>
    <w:rsid w:val="003A160F"/>
    <w:rsid w:val="003A21C7"/>
    <w:rsid w:val="003A2A23"/>
    <w:rsid w:val="003A434B"/>
    <w:rsid w:val="003A43A9"/>
    <w:rsid w:val="003A45F5"/>
    <w:rsid w:val="003A4B6A"/>
    <w:rsid w:val="003A5908"/>
    <w:rsid w:val="003A6321"/>
    <w:rsid w:val="003A6686"/>
    <w:rsid w:val="003A67A4"/>
    <w:rsid w:val="003A6D7F"/>
    <w:rsid w:val="003A6DB8"/>
    <w:rsid w:val="003A7485"/>
    <w:rsid w:val="003A77A2"/>
    <w:rsid w:val="003A7BB2"/>
    <w:rsid w:val="003B0E7A"/>
    <w:rsid w:val="003B245B"/>
    <w:rsid w:val="003B2672"/>
    <w:rsid w:val="003B34AD"/>
    <w:rsid w:val="003B3773"/>
    <w:rsid w:val="003B3971"/>
    <w:rsid w:val="003B4A92"/>
    <w:rsid w:val="003B5D56"/>
    <w:rsid w:val="003B6AD4"/>
    <w:rsid w:val="003B6D3A"/>
    <w:rsid w:val="003B77F0"/>
    <w:rsid w:val="003B78FB"/>
    <w:rsid w:val="003C04CB"/>
    <w:rsid w:val="003C0D14"/>
    <w:rsid w:val="003C150F"/>
    <w:rsid w:val="003C176A"/>
    <w:rsid w:val="003C1BB1"/>
    <w:rsid w:val="003C2C5F"/>
    <w:rsid w:val="003C34E8"/>
    <w:rsid w:val="003C36BF"/>
    <w:rsid w:val="003C3B1B"/>
    <w:rsid w:val="003C4491"/>
    <w:rsid w:val="003C44D8"/>
    <w:rsid w:val="003C523D"/>
    <w:rsid w:val="003C560D"/>
    <w:rsid w:val="003C5D0B"/>
    <w:rsid w:val="003C6A7B"/>
    <w:rsid w:val="003C74D3"/>
    <w:rsid w:val="003C7865"/>
    <w:rsid w:val="003D0123"/>
    <w:rsid w:val="003D09A5"/>
    <w:rsid w:val="003D0BBD"/>
    <w:rsid w:val="003D0E36"/>
    <w:rsid w:val="003D1195"/>
    <w:rsid w:val="003D146F"/>
    <w:rsid w:val="003D2FF0"/>
    <w:rsid w:val="003D35C2"/>
    <w:rsid w:val="003D3E6A"/>
    <w:rsid w:val="003D40A6"/>
    <w:rsid w:val="003D415A"/>
    <w:rsid w:val="003D41E8"/>
    <w:rsid w:val="003D4963"/>
    <w:rsid w:val="003D52BD"/>
    <w:rsid w:val="003D6BF2"/>
    <w:rsid w:val="003D74E3"/>
    <w:rsid w:val="003D7786"/>
    <w:rsid w:val="003D79B9"/>
    <w:rsid w:val="003E0001"/>
    <w:rsid w:val="003E03CA"/>
    <w:rsid w:val="003E0A62"/>
    <w:rsid w:val="003E111C"/>
    <w:rsid w:val="003E1A82"/>
    <w:rsid w:val="003E1B6F"/>
    <w:rsid w:val="003E26C2"/>
    <w:rsid w:val="003E2C6D"/>
    <w:rsid w:val="003E2FDC"/>
    <w:rsid w:val="003E3C5A"/>
    <w:rsid w:val="003E410B"/>
    <w:rsid w:val="003E4263"/>
    <w:rsid w:val="003E478C"/>
    <w:rsid w:val="003E482F"/>
    <w:rsid w:val="003E486F"/>
    <w:rsid w:val="003E50B4"/>
    <w:rsid w:val="003E533E"/>
    <w:rsid w:val="003E541D"/>
    <w:rsid w:val="003E5A1C"/>
    <w:rsid w:val="003E5BA8"/>
    <w:rsid w:val="003E5DDF"/>
    <w:rsid w:val="003E75F5"/>
    <w:rsid w:val="003E7B99"/>
    <w:rsid w:val="003E7C56"/>
    <w:rsid w:val="003E7F61"/>
    <w:rsid w:val="003E7F7C"/>
    <w:rsid w:val="003F0404"/>
    <w:rsid w:val="003F0421"/>
    <w:rsid w:val="003F0424"/>
    <w:rsid w:val="003F0AE6"/>
    <w:rsid w:val="003F0AF1"/>
    <w:rsid w:val="003F0BC3"/>
    <w:rsid w:val="003F1E48"/>
    <w:rsid w:val="003F2009"/>
    <w:rsid w:val="003F24FF"/>
    <w:rsid w:val="003F2502"/>
    <w:rsid w:val="003F28FA"/>
    <w:rsid w:val="003F30BF"/>
    <w:rsid w:val="003F47E0"/>
    <w:rsid w:val="003F4A9A"/>
    <w:rsid w:val="003F568F"/>
    <w:rsid w:val="003F5A80"/>
    <w:rsid w:val="003F661D"/>
    <w:rsid w:val="003F78C5"/>
    <w:rsid w:val="003F7C38"/>
    <w:rsid w:val="004035CE"/>
    <w:rsid w:val="004035EC"/>
    <w:rsid w:val="004039F3"/>
    <w:rsid w:val="00406FBD"/>
    <w:rsid w:val="00407AB6"/>
    <w:rsid w:val="00410791"/>
    <w:rsid w:val="00413BD1"/>
    <w:rsid w:val="0041451E"/>
    <w:rsid w:val="00414584"/>
    <w:rsid w:val="00414F38"/>
    <w:rsid w:val="00414F97"/>
    <w:rsid w:val="004159FE"/>
    <w:rsid w:val="004161DD"/>
    <w:rsid w:val="00416DC9"/>
    <w:rsid w:val="00417D17"/>
    <w:rsid w:val="004202C9"/>
    <w:rsid w:val="0042064C"/>
    <w:rsid w:val="00420917"/>
    <w:rsid w:val="004209CE"/>
    <w:rsid w:val="004225A3"/>
    <w:rsid w:val="004225CE"/>
    <w:rsid w:val="00423659"/>
    <w:rsid w:val="0042410A"/>
    <w:rsid w:val="0042436E"/>
    <w:rsid w:val="00424F61"/>
    <w:rsid w:val="00425E79"/>
    <w:rsid w:val="0042612E"/>
    <w:rsid w:val="004261BC"/>
    <w:rsid w:val="00426255"/>
    <w:rsid w:val="00427B3D"/>
    <w:rsid w:val="004304F0"/>
    <w:rsid w:val="00430A6D"/>
    <w:rsid w:val="004316AA"/>
    <w:rsid w:val="00431FBB"/>
    <w:rsid w:val="004326F4"/>
    <w:rsid w:val="004335D6"/>
    <w:rsid w:val="00434670"/>
    <w:rsid w:val="00434997"/>
    <w:rsid w:val="004354C4"/>
    <w:rsid w:val="00435A03"/>
    <w:rsid w:val="0043648E"/>
    <w:rsid w:val="00436707"/>
    <w:rsid w:val="0043747F"/>
    <w:rsid w:val="00437D4F"/>
    <w:rsid w:val="00440925"/>
    <w:rsid w:val="00440C60"/>
    <w:rsid w:val="00440E9F"/>
    <w:rsid w:val="004419F4"/>
    <w:rsid w:val="0044212B"/>
    <w:rsid w:val="00442556"/>
    <w:rsid w:val="004433DB"/>
    <w:rsid w:val="00443749"/>
    <w:rsid w:val="0044494F"/>
    <w:rsid w:val="004460AA"/>
    <w:rsid w:val="00446325"/>
    <w:rsid w:val="00446585"/>
    <w:rsid w:val="004472B2"/>
    <w:rsid w:val="0045041F"/>
    <w:rsid w:val="0045089F"/>
    <w:rsid w:val="00451A67"/>
    <w:rsid w:val="00451B8C"/>
    <w:rsid w:val="00452088"/>
    <w:rsid w:val="0045258F"/>
    <w:rsid w:val="00453095"/>
    <w:rsid w:val="004531C3"/>
    <w:rsid w:val="00453462"/>
    <w:rsid w:val="00453649"/>
    <w:rsid w:val="004546B5"/>
    <w:rsid w:val="00454E50"/>
    <w:rsid w:val="0045673C"/>
    <w:rsid w:val="00456AE3"/>
    <w:rsid w:val="00457706"/>
    <w:rsid w:val="004600CF"/>
    <w:rsid w:val="00460585"/>
    <w:rsid w:val="00460A30"/>
    <w:rsid w:val="00460B78"/>
    <w:rsid w:val="004616B6"/>
    <w:rsid w:val="00461F51"/>
    <w:rsid w:val="004624C7"/>
    <w:rsid w:val="004625DC"/>
    <w:rsid w:val="00462D66"/>
    <w:rsid w:val="0046356E"/>
    <w:rsid w:val="00463786"/>
    <w:rsid w:val="0046416D"/>
    <w:rsid w:val="004643FE"/>
    <w:rsid w:val="004645A2"/>
    <w:rsid w:val="004650CA"/>
    <w:rsid w:val="004660CF"/>
    <w:rsid w:val="00466816"/>
    <w:rsid w:val="00466DB1"/>
    <w:rsid w:val="004671EE"/>
    <w:rsid w:val="00470AAD"/>
    <w:rsid w:val="00470CCD"/>
    <w:rsid w:val="00473357"/>
    <w:rsid w:val="0047358A"/>
    <w:rsid w:val="00473849"/>
    <w:rsid w:val="00473FAA"/>
    <w:rsid w:val="00474473"/>
    <w:rsid w:val="00474D94"/>
    <w:rsid w:val="004752D5"/>
    <w:rsid w:val="00475B40"/>
    <w:rsid w:val="004763E1"/>
    <w:rsid w:val="00476903"/>
    <w:rsid w:val="004775DD"/>
    <w:rsid w:val="004776CB"/>
    <w:rsid w:val="0048005B"/>
    <w:rsid w:val="00481B71"/>
    <w:rsid w:val="00482725"/>
    <w:rsid w:val="00482E50"/>
    <w:rsid w:val="00482EFB"/>
    <w:rsid w:val="00484D61"/>
    <w:rsid w:val="00485321"/>
    <w:rsid w:val="00486D27"/>
    <w:rsid w:val="0049047F"/>
    <w:rsid w:val="004907BE"/>
    <w:rsid w:val="00490859"/>
    <w:rsid w:val="00490C22"/>
    <w:rsid w:val="00490D97"/>
    <w:rsid w:val="00492985"/>
    <w:rsid w:val="00495FF3"/>
    <w:rsid w:val="004A03C1"/>
    <w:rsid w:val="004A0F46"/>
    <w:rsid w:val="004A1F3D"/>
    <w:rsid w:val="004A221C"/>
    <w:rsid w:val="004A3C60"/>
    <w:rsid w:val="004A3DE2"/>
    <w:rsid w:val="004A4808"/>
    <w:rsid w:val="004A4A79"/>
    <w:rsid w:val="004A4C51"/>
    <w:rsid w:val="004A5011"/>
    <w:rsid w:val="004A6CCC"/>
    <w:rsid w:val="004A70C7"/>
    <w:rsid w:val="004A73DB"/>
    <w:rsid w:val="004A7D0A"/>
    <w:rsid w:val="004B024B"/>
    <w:rsid w:val="004B02A1"/>
    <w:rsid w:val="004B0C29"/>
    <w:rsid w:val="004B1D1F"/>
    <w:rsid w:val="004B26B0"/>
    <w:rsid w:val="004B3EEB"/>
    <w:rsid w:val="004B3F61"/>
    <w:rsid w:val="004B6757"/>
    <w:rsid w:val="004B7116"/>
    <w:rsid w:val="004B7931"/>
    <w:rsid w:val="004B7C24"/>
    <w:rsid w:val="004C093C"/>
    <w:rsid w:val="004C0EE5"/>
    <w:rsid w:val="004C176F"/>
    <w:rsid w:val="004C1C46"/>
    <w:rsid w:val="004C1E39"/>
    <w:rsid w:val="004C2461"/>
    <w:rsid w:val="004C29F9"/>
    <w:rsid w:val="004C2A57"/>
    <w:rsid w:val="004C2A97"/>
    <w:rsid w:val="004C2AF9"/>
    <w:rsid w:val="004C3776"/>
    <w:rsid w:val="004C3AD1"/>
    <w:rsid w:val="004C431C"/>
    <w:rsid w:val="004C4B4E"/>
    <w:rsid w:val="004C4BA5"/>
    <w:rsid w:val="004C4D74"/>
    <w:rsid w:val="004C4F12"/>
    <w:rsid w:val="004C5501"/>
    <w:rsid w:val="004C5638"/>
    <w:rsid w:val="004C572F"/>
    <w:rsid w:val="004C5AD7"/>
    <w:rsid w:val="004C605B"/>
    <w:rsid w:val="004C73A0"/>
    <w:rsid w:val="004D1720"/>
    <w:rsid w:val="004D174C"/>
    <w:rsid w:val="004D1A76"/>
    <w:rsid w:val="004D1CBF"/>
    <w:rsid w:val="004D1D1E"/>
    <w:rsid w:val="004D272A"/>
    <w:rsid w:val="004D3DB4"/>
    <w:rsid w:val="004D41B5"/>
    <w:rsid w:val="004D53DC"/>
    <w:rsid w:val="004D5DDE"/>
    <w:rsid w:val="004D6538"/>
    <w:rsid w:val="004D6669"/>
    <w:rsid w:val="004E0755"/>
    <w:rsid w:val="004E0C67"/>
    <w:rsid w:val="004E0DCA"/>
    <w:rsid w:val="004E1010"/>
    <w:rsid w:val="004E1175"/>
    <w:rsid w:val="004E1A1E"/>
    <w:rsid w:val="004E227B"/>
    <w:rsid w:val="004E268D"/>
    <w:rsid w:val="004E3112"/>
    <w:rsid w:val="004E488F"/>
    <w:rsid w:val="004E49C3"/>
    <w:rsid w:val="004E4B5B"/>
    <w:rsid w:val="004E4D53"/>
    <w:rsid w:val="004E5D83"/>
    <w:rsid w:val="004E6B92"/>
    <w:rsid w:val="004E6E10"/>
    <w:rsid w:val="004E717D"/>
    <w:rsid w:val="004E7D27"/>
    <w:rsid w:val="004F0A77"/>
    <w:rsid w:val="004F20D3"/>
    <w:rsid w:val="004F23A9"/>
    <w:rsid w:val="004F25FC"/>
    <w:rsid w:val="004F3A13"/>
    <w:rsid w:val="004F5C43"/>
    <w:rsid w:val="004F64D9"/>
    <w:rsid w:val="004F6A92"/>
    <w:rsid w:val="004F7629"/>
    <w:rsid w:val="004F77A0"/>
    <w:rsid w:val="0050020C"/>
    <w:rsid w:val="0050030D"/>
    <w:rsid w:val="005003BA"/>
    <w:rsid w:val="0050052D"/>
    <w:rsid w:val="00500733"/>
    <w:rsid w:val="005007AC"/>
    <w:rsid w:val="00500A85"/>
    <w:rsid w:val="00501024"/>
    <w:rsid w:val="00501715"/>
    <w:rsid w:val="005017B8"/>
    <w:rsid w:val="00502A75"/>
    <w:rsid w:val="0050322A"/>
    <w:rsid w:val="005056A5"/>
    <w:rsid w:val="00506BD7"/>
    <w:rsid w:val="0050703E"/>
    <w:rsid w:val="005074FD"/>
    <w:rsid w:val="00507670"/>
    <w:rsid w:val="00507B90"/>
    <w:rsid w:val="00511551"/>
    <w:rsid w:val="00511AA4"/>
    <w:rsid w:val="00514221"/>
    <w:rsid w:val="0051465D"/>
    <w:rsid w:val="0051572A"/>
    <w:rsid w:val="005163A1"/>
    <w:rsid w:val="00517F12"/>
    <w:rsid w:val="005210AC"/>
    <w:rsid w:val="00521A7E"/>
    <w:rsid w:val="00521D56"/>
    <w:rsid w:val="00522415"/>
    <w:rsid w:val="00522B07"/>
    <w:rsid w:val="0052355B"/>
    <w:rsid w:val="005238D7"/>
    <w:rsid w:val="005240C5"/>
    <w:rsid w:val="005241AF"/>
    <w:rsid w:val="005243E1"/>
    <w:rsid w:val="00524D00"/>
    <w:rsid w:val="00524F67"/>
    <w:rsid w:val="00525955"/>
    <w:rsid w:val="00526B31"/>
    <w:rsid w:val="005304A3"/>
    <w:rsid w:val="00530813"/>
    <w:rsid w:val="00530F87"/>
    <w:rsid w:val="005316A6"/>
    <w:rsid w:val="00531A98"/>
    <w:rsid w:val="005321BD"/>
    <w:rsid w:val="005326A4"/>
    <w:rsid w:val="0053438B"/>
    <w:rsid w:val="00534AD7"/>
    <w:rsid w:val="005352E4"/>
    <w:rsid w:val="00535408"/>
    <w:rsid w:val="00535BFC"/>
    <w:rsid w:val="0053639C"/>
    <w:rsid w:val="0053657C"/>
    <w:rsid w:val="00536B65"/>
    <w:rsid w:val="00537575"/>
    <w:rsid w:val="005403B0"/>
    <w:rsid w:val="00540498"/>
    <w:rsid w:val="00540AE2"/>
    <w:rsid w:val="00540F2C"/>
    <w:rsid w:val="005416C6"/>
    <w:rsid w:val="00541B1A"/>
    <w:rsid w:val="005434DF"/>
    <w:rsid w:val="005459D1"/>
    <w:rsid w:val="00545E6A"/>
    <w:rsid w:val="00545FDC"/>
    <w:rsid w:val="0054650B"/>
    <w:rsid w:val="0054675C"/>
    <w:rsid w:val="0055057F"/>
    <w:rsid w:val="00550E3E"/>
    <w:rsid w:val="00551452"/>
    <w:rsid w:val="005517B2"/>
    <w:rsid w:val="00552AAA"/>
    <w:rsid w:val="00555652"/>
    <w:rsid w:val="0055704B"/>
    <w:rsid w:val="005571C2"/>
    <w:rsid w:val="00557771"/>
    <w:rsid w:val="0056037A"/>
    <w:rsid w:val="00560566"/>
    <w:rsid w:val="005607B7"/>
    <w:rsid w:val="005616D4"/>
    <w:rsid w:val="00561963"/>
    <w:rsid w:val="00562216"/>
    <w:rsid w:val="00562B48"/>
    <w:rsid w:val="0056324C"/>
    <w:rsid w:val="00563929"/>
    <w:rsid w:val="005652EE"/>
    <w:rsid w:val="00565333"/>
    <w:rsid w:val="00565DB7"/>
    <w:rsid w:val="00566704"/>
    <w:rsid w:val="00567C24"/>
    <w:rsid w:val="00570C2C"/>
    <w:rsid w:val="00570DBF"/>
    <w:rsid w:val="00572336"/>
    <w:rsid w:val="005729C4"/>
    <w:rsid w:val="005738D8"/>
    <w:rsid w:val="00574ED9"/>
    <w:rsid w:val="005766BC"/>
    <w:rsid w:val="0057724F"/>
    <w:rsid w:val="005813BB"/>
    <w:rsid w:val="00583B1B"/>
    <w:rsid w:val="00583DBD"/>
    <w:rsid w:val="00585094"/>
    <w:rsid w:val="005855F5"/>
    <w:rsid w:val="00590170"/>
    <w:rsid w:val="00590E02"/>
    <w:rsid w:val="0059102C"/>
    <w:rsid w:val="00591360"/>
    <w:rsid w:val="00592791"/>
    <w:rsid w:val="005928BC"/>
    <w:rsid w:val="00592F5A"/>
    <w:rsid w:val="005938D2"/>
    <w:rsid w:val="00594BDB"/>
    <w:rsid w:val="00595934"/>
    <w:rsid w:val="005963DB"/>
    <w:rsid w:val="00596A7E"/>
    <w:rsid w:val="00597199"/>
    <w:rsid w:val="00597372"/>
    <w:rsid w:val="005978BC"/>
    <w:rsid w:val="005A06A3"/>
    <w:rsid w:val="005A06C6"/>
    <w:rsid w:val="005A0EC8"/>
    <w:rsid w:val="005A3949"/>
    <w:rsid w:val="005A4438"/>
    <w:rsid w:val="005A5B38"/>
    <w:rsid w:val="005A5B40"/>
    <w:rsid w:val="005A5D1A"/>
    <w:rsid w:val="005A623C"/>
    <w:rsid w:val="005A693D"/>
    <w:rsid w:val="005A722A"/>
    <w:rsid w:val="005A768C"/>
    <w:rsid w:val="005B0C26"/>
    <w:rsid w:val="005B1F71"/>
    <w:rsid w:val="005B224C"/>
    <w:rsid w:val="005B3446"/>
    <w:rsid w:val="005B4F3D"/>
    <w:rsid w:val="005B59BE"/>
    <w:rsid w:val="005B59C8"/>
    <w:rsid w:val="005B5A92"/>
    <w:rsid w:val="005B6070"/>
    <w:rsid w:val="005B63A8"/>
    <w:rsid w:val="005B6B74"/>
    <w:rsid w:val="005B7E28"/>
    <w:rsid w:val="005C05D8"/>
    <w:rsid w:val="005C0715"/>
    <w:rsid w:val="005C15D5"/>
    <w:rsid w:val="005C1CD7"/>
    <w:rsid w:val="005C332D"/>
    <w:rsid w:val="005C374D"/>
    <w:rsid w:val="005C4161"/>
    <w:rsid w:val="005C4D29"/>
    <w:rsid w:val="005C5AA4"/>
    <w:rsid w:val="005C7913"/>
    <w:rsid w:val="005C7A5D"/>
    <w:rsid w:val="005D05F0"/>
    <w:rsid w:val="005D0CF7"/>
    <w:rsid w:val="005D14BF"/>
    <w:rsid w:val="005D207C"/>
    <w:rsid w:val="005D4908"/>
    <w:rsid w:val="005D4D70"/>
    <w:rsid w:val="005D57C3"/>
    <w:rsid w:val="005D68B7"/>
    <w:rsid w:val="005D690F"/>
    <w:rsid w:val="005D6AA9"/>
    <w:rsid w:val="005D7183"/>
    <w:rsid w:val="005D723D"/>
    <w:rsid w:val="005D7504"/>
    <w:rsid w:val="005D7B07"/>
    <w:rsid w:val="005D7EFA"/>
    <w:rsid w:val="005E069E"/>
    <w:rsid w:val="005E35EE"/>
    <w:rsid w:val="005E37AE"/>
    <w:rsid w:val="005E3B28"/>
    <w:rsid w:val="005E3BF6"/>
    <w:rsid w:val="005E4B05"/>
    <w:rsid w:val="005E5F85"/>
    <w:rsid w:val="005E6588"/>
    <w:rsid w:val="005E6D6A"/>
    <w:rsid w:val="005E73F0"/>
    <w:rsid w:val="005F017E"/>
    <w:rsid w:val="005F04B9"/>
    <w:rsid w:val="005F0DD3"/>
    <w:rsid w:val="005F0E76"/>
    <w:rsid w:val="005F23A1"/>
    <w:rsid w:val="005F2D4F"/>
    <w:rsid w:val="005F40CB"/>
    <w:rsid w:val="005F40D9"/>
    <w:rsid w:val="005F4994"/>
    <w:rsid w:val="005F51A4"/>
    <w:rsid w:val="005F7523"/>
    <w:rsid w:val="005F782F"/>
    <w:rsid w:val="005F7E95"/>
    <w:rsid w:val="0060060F"/>
    <w:rsid w:val="00600F02"/>
    <w:rsid w:val="00602806"/>
    <w:rsid w:val="0060359D"/>
    <w:rsid w:val="0060389D"/>
    <w:rsid w:val="006038C0"/>
    <w:rsid w:val="00604170"/>
    <w:rsid w:val="00605588"/>
    <w:rsid w:val="0060633B"/>
    <w:rsid w:val="0060780B"/>
    <w:rsid w:val="00607941"/>
    <w:rsid w:val="00607C90"/>
    <w:rsid w:val="0061184D"/>
    <w:rsid w:val="00611DFC"/>
    <w:rsid w:val="00612660"/>
    <w:rsid w:val="00612F89"/>
    <w:rsid w:val="00613174"/>
    <w:rsid w:val="00616E1F"/>
    <w:rsid w:val="00617BDF"/>
    <w:rsid w:val="00617E5C"/>
    <w:rsid w:val="00620A10"/>
    <w:rsid w:val="00622053"/>
    <w:rsid w:val="00622380"/>
    <w:rsid w:val="00623866"/>
    <w:rsid w:val="00623BE6"/>
    <w:rsid w:val="00623C07"/>
    <w:rsid w:val="00624D31"/>
    <w:rsid w:val="00625879"/>
    <w:rsid w:val="0062619A"/>
    <w:rsid w:val="00627A89"/>
    <w:rsid w:val="00627FE3"/>
    <w:rsid w:val="00630EF2"/>
    <w:rsid w:val="00630FF0"/>
    <w:rsid w:val="006315C5"/>
    <w:rsid w:val="00631B2E"/>
    <w:rsid w:val="00631EED"/>
    <w:rsid w:val="00632D8C"/>
    <w:rsid w:val="00632FE2"/>
    <w:rsid w:val="0063320B"/>
    <w:rsid w:val="00636542"/>
    <w:rsid w:val="00636940"/>
    <w:rsid w:val="00636985"/>
    <w:rsid w:val="0063738C"/>
    <w:rsid w:val="006373B9"/>
    <w:rsid w:val="00637B66"/>
    <w:rsid w:val="00637BA4"/>
    <w:rsid w:val="0064008D"/>
    <w:rsid w:val="0064070D"/>
    <w:rsid w:val="00640D2C"/>
    <w:rsid w:val="006413EC"/>
    <w:rsid w:val="006426E8"/>
    <w:rsid w:val="00642953"/>
    <w:rsid w:val="006442A0"/>
    <w:rsid w:val="00644CD2"/>
    <w:rsid w:val="00645B2A"/>
    <w:rsid w:val="00646B89"/>
    <w:rsid w:val="0064772A"/>
    <w:rsid w:val="00650042"/>
    <w:rsid w:val="00650C79"/>
    <w:rsid w:val="006513A5"/>
    <w:rsid w:val="00652831"/>
    <w:rsid w:val="0065387F"/>
    <w:rsid w:val="00653B63"/>
    <w:rsid w:val="00653B8C"/>
    <w:rsid w:val="0065403B"/>
    <w:rsid w:val="00654AB4"/>
    <w:rsid w:val="00654D6F"/>
    <w:rsid w:val="00655553"/>
    <w:rsid w:val="00656DCF"/>
    <w:rsid w:val="00660155"/>
    <w:rsid w:val="00660690"/>
    <w:rsid w:val="00660F91"/>
    <w:rsid w:val="00660F9B"/>
    <w:rsid w:val="00661E5D"/>
    <w:rsid w:val="0066215E"/>
    <w:rsid w:val="006635ED"/>
    <w:rsid w:val="00663820"/>
    <w:rsid w:val="006638F6"/>
    <w:rsid w:val="00663BFD"/>
    <w:rsid w:val="006648CC"/>
    <w:rsid w:val="00664903"/>
    <w:rsid w:val="00667241"/>
    <w:rsid w:val="00670275"/>
    <w:rsid w:val="0067028C"/>
    <w:rsid w:val="0067074B"/>
    <w:rsid w:val="0067244D"/>
    <w:rsid w:val="00672A92"/>
    <w:rsid w:val="00672E5B"/>
    <w:rsid w:val="00673F3D"/>
    <w:rsid w:val="00673F96"/>
    <w:rsid w:val="006746EB"/>
    <w:rsid w:val="0067496F"/>
    <w:rsid w:val="00676352"/>
    <w:rsid w:val="00676591"/>
    <w:rsid w:val="006803B0"/>
    <w:rsid w:val="006803EE"/>
    <w:rsid w:val="00680AFA"/>
    <w:rsid w:val="006810DC"/>
    <w:rsid w:val="0068207A"/>
    <w:rsid w:val="00682646"/>
    <w:rsid w:val="00682877"/>
    <w:rsid w:val="00682A31"/>
    <w:rsid w:val="00682A5A"/>
    <w:rsid w:val="00682CA6"/>
    <w:rsid w:val="006843F2"/>
    <w:rsid w:val="006847FB"/>
    <w:rsid w:val="00684B88"/>
    <w:rsid w:val="00684F91"/>
    <w:rsid w:val="00685485"/>
    <w:rsid w:val="00685A2E"/>
    <w:rsid w:val="006872F7"/>
    <w:rsid w:val="00687DC3"/>
    <w:rsid w:val="006903D9"/>
    <w:rsid w:val="0069282A"/>
    <w:rsid w:val="00693560"/>
    <w:rsid w:val="0069358C"/>
    <w:rsid w:val="00693945"/>
    <w:rsid w:val="006941B5"/>
    <w:rsid w:val="006949A1"/>
    <w:rsid w:val="00694E53"/>
    <w:rsid w:val="006956C6"/>
    <w:rsid w:val="00695B08"/>
    <w:rsid w:val="00697383"/>
    <w:rsid w:val="006A0EA7"/>
    <w:rsid w:val="006A18B0"/>
    <w:rsid w:val="006A19A4"/>
    <w:rsid w:val="006A24CF"/>
    <w:rsid w:val="006A275F"/>
    <w:rsid w:val="006A2995"/>
    <w:rsid w:val="006A2C99"/>
    <w:rsid w:val="006A30A5"/>
    <w:rsid w:val="006A35D4"/>
    <w:rsid w:val="006A3F7B"/>
    <w:rsid w:val="006A40D7"/>
    <w:rsid w:val="006A4754"/>
    <w:rsid w:val="006A48F1"/>
    <w:rsid w:val="006A5888"/>
    <w:rsid w:val="006A6365"/>
    <w:rsid w:val="006A6C24"/>
    <w:rsid w:val="006A6D19"/>
    <w:rsid w:val="006A6E76"/>
    <w:rsid w:val="006A717E"/>
    <w:rsid w:val="006A7610"/>
    <w:rsid w:val="006A7980"/>
    <w:rsid w:val="006B0257"/>
    <w:rsid w:val="006B0DD7"/>
    <w:rsid w:val="006B1612"/>
    <w:rsid w:val="006B2D2C"/>
    <w:rsid w:val="006B40E2"/>
    <w:rsid w:val="006B4240"/>
    <w:rsid w:val="006B441A"/>
    <w:rsid w:val="006B587E"/>
    <w:rsid w:val="006B5EB2"/>
    <w:rsid w:val="006B7A5D"/>
    <w:rsid w:val="006B7DC5"/>
    <w:rsid w:val="006B7F19"/>
    <w:rsid w:val="006C01EC"/>
    <w:rsid w:val="006C0417"/>
    <w:rsid w:val="006C0576"/>
    <w:rsid w:val="006C0F61"/>
    <w:rsid w:val="006C3772"/>
    <w:rsid w:val="006C5C1F"/>
    <w:rsid w:val="006C6759"/>
    <w:rsid w:val="006C6A6F"/>
    <w:rsid w:val="006C7900"/>
    <w:rsid w:val="006C7C89"/>
    <w:rsid w:val="006D0DC1"/>
    <w:rsid w:val="006D0E45"/>
    <w:rsid w:val="006D10CD"/>
    <w:rsid w:val="006D23F0"/>
    <w:rsid w:val="006D2A06"/>
    <w:rsid w:val="006D31E6"/>
    <w:rsid w:val="006D3BA1"/>
    <w:rsid w:val="006D48B2"/>
    <w:rsid w:val="006D5575"/>
    <w:rsid w:val="006D5668"/>
    <w:rsid w:val="006D59B3"/>
    <w:rsid w:val="006D6402"/>
    <w:rsid w:val="006E2D1F"/>
    <w:rsid w:val="006E32A5"/>
    <w:rsid w:val="006E4775"/>
    <w:rsid w:val="006E4B31"/>
    <w:rsid w:val="006E5035"/>
    <w:rsid w:val="006E5706"/>
    <w:rsid w:val="006E6AB2"/>
    <w:rsid w:val="006E7D67"/>
    <w:rsid w:val="006E7DB2"/>
    <w:rsid w:val="006E7FF3"/>
    <w:rsid w:val="006F01C1"/>
    <w:rsid w:val="006F06DD"/>
    <w:rsid w:val="006F30F0"/>
    <w:rsid w:val="006F3B0E"/>
    <w:rsid w:val="006F560E"/>
    <w:rsid w:val="006F5AE0"/>
    <w:rsid w:val="006F63E5"/>
    <w:rsid w:val="006F6576"/>
    <w:rsid w:val="006F6AB4"/>
    <w:rsid w:val="006F6C7F"/>
    <w:rsid w:val="006F6F22"/>
    <w:rsid w:val="006F767C"/>
    <w:rsid w:val="0070032F"/>
    <w:rsid w:val="007014E5"/>
    <w:rsid w:val="00703684"/>
    <w:rsid w:val="007072C7"/>
    <w:rsid w:val="0070761C"/>
    <w:rsid w:val="007105EF"/>
    <w:rsid w:val="00710866"/>
    <w:rsid w:val="0071119F"/>
    <w:rsid w:val="00711982"/>
    <w:rsid w:val="00712DEB"/>
    <w:rsid w:val="00713838"/>
    <w:rsid w:val="00713B27"/>
    <w:rsid w:val="007144EA"/>
    <w:rsid w:val="007150AF"/>
    <w:rsid w:val="00715D84"/>
    <w:rsid w:val="0071613F"/>
    <w:rsid w:val="00717822"/>
    <w:rsid w:val="00720E70"/>
    <w:rsid w:val="007217DC"/>
    <w:rsid w:val="00721CF3"/>
    <w:rsid w:val="00723F0B"/>
    <w:rsid w:val="00725908"/>
    <w:rsid w:val="0073098E"/>
    <w:rsid w:val="00730C77"/>
    <w:rsid w:val="00730FE3"/>
    <w:rsid w:val="00731B25"/>
    <w:rsid w:val="00731CEF"/>
    <w:rsid w:val="007327EF"/>
    <w:rsid w:val="0073360A"/>
    <w:rsid w:val="00733EBE"/>
    <w:rsid w:val="00735B1C"/>
    <w:rsid w:val="00735F0C"/>
    <w:rsid w:val="00736206"/>
    <w:rsid w:val="00736316"/>
    <w:rsid w:val="0073682A"/>
    <w:rsid w:val="00740196"/>
    <w:rsid w:val="00740371"/>
    <w:rsid w:val="00740DB2"/>
    <w:rsid w:val="00741852"/>
    <w:rsid w:val="00741A69"/>
    <w:rsid w:val="007424DC"/>
    <w:rsid w:val="007432A1"/>
    <w:rsid w:val="00744CC3"/>
    <w:rsid w:val="0074514D"/>
    <w:rsid w:val="007455C3"/>
    <w:rsid w:val="0074679F"/>
    <w:rsid w:val="00746984"/>
    <w:rsid w:val="00747C3B"/>
    <w:rsid w:val="0075018E"/>
    <w:rsid w:val="00751EEE"/>
    <w:rsid w:val="007532BB"/>
    <w:rsid w:val="0075376F"/>
    <w:rsid w:val="00755CB9"/>
    <w:rsid w:val="0075779C"/>
    <w:rsid w:val="00760A4E"/>
    <w:rsid w:val="0076182C"/>
    <w:rsid w:val="00762208"/>
    <w:rsid w:val="00762E38"/>
    <w:rsid w:val="00763FA0"/>
    <w:rsid w:val="00764E6D"/>
    <w:rsid w:val="007656FD"/>
    <w:rsid w:val="00766299"/>
    <w:rsid w:val="0076685B"/>
    <w:rsid w:val="00766B75"/>
    <w:rsid w:val="00766D8B"/>
    <w:rsid w:val="00767822"/>
    <w:rsid w:val="00770615"/>
    <w:rsid w:val="00770F6B"/>
    <w:rsid w:val="0077167A"/>
    <w:rsid w:val="00772996"/>
    <w:rsid w:val="0077324B"/>
    <w:rsid w:val="0077387B"/>
    <w:rsid w:val="00773E17"/>
    <w:rsid w:val="00774895"/>
    <w:rsid w:val="00774BE7"/>
    <w:rsid w:val="007753C6"/>
    <w:rsid w:val="007764D1"/>
    <w:rsid w:val="00776921"/>
    <w:rsid w:val="00776998"/>
    <w:rsid w:val="00776E84"/>
    <w:rsid w:val="00776F46"/>
    <w:rsid w:val="00777C1D"/>
    <w:rsid w:val="00780FFF"/>
    <w:rsid w:val="007813CD"/>
    <w:rsid w:val="007819A1"/>
    <w:rsid w:val="0078251B"/>
    <w:rsid w:val="00782DB7"/>
    <w:rsid w:val="00784A90"/>
    <w:rsid w:val="007852DA"/>
    <w:rsid w:val="00786AEF"/>
    <w:rsid w:val="00787EF5"/>
    <w:rsid w:val="00787F63"/>
    <w:rsid w:val="007904CA"/>
    <w:rsid w:val="00790F79"/>
    <w:rsid w:val="0079196D"/>
    <w:rsid w:val="00791A5C"/>
    <w:rsid w:val="00793736"/>
    <w:rsid w:val="00793C6A"/>
    <w:rsid w:val="00796031"/>
    <w:rsid w:val="00797D25"/>
    <w:rsid w:val="007A07F4"/>
    <w:rsid w:val="007A1A91"/>
    <w:rsid w:val="007A1C4B"/>
    <w:rsid w:val="007A1D3D"/>
    <w:rsid w:val="007A1D61"/>
    <w:rsid w:val="007A2688"/>
    <w:rsid w:val="007A2985"/>
    <w:rsid w:val="007A2BA2"/>
    <w:rsid w:val="007A3310"/>
    <w:rsid w:val="007A378C"/>
    <w:rsid w:val="007A4096"/>
    <w:rsid w:val="007A61A3"/>
    <w:rsid w:val="007A67DF"/>
    <w:rsid w:val="007B07C2"/>
    <w:rsid w:val="007B08AB"/>
    <w:rsid w:val="007B0AD1"/>
    <w:rsid w:val="007B0D6D"/>
    <w:rsid w:val="007B1243"/>
    <w:rsid w:val="007B1710"/>
    <w:rsid w:val="007B1FDB"/>
    <w:rsid w:val="007B2017"/>
    <w:rsid w:val="007B4096"/>
    <w:rsid w:val="007B498E"/>
    <w:rsid w:val="007B50BD"/>
    <w:rsid w:val="007B5206"/>
    <w:rsid w:val="007B6F99"/>
    <w:rsid w:val="007B7518"/>
    <w:rsid w:val="007B7B3A"/>
    <w:rsid w:val="007C01FF"/>
    <w:rsid w:val="007C04CD"/>
    <w:rsid w:val="007C13DC"/>
    <w:rsid w:val="007C291E"/>
    <w:rsid w:val="007C3238"/>
    <w:rsid w:val="007C3D57"/>
    <w:rsid w:val="007C536D"/>
    <w:rsid w:val="007C541D"/>
    <w:rsid w:val="007C6212"/>
    <w:rsid w:val="007C6731"/>
    <w:rsid w:val="007D1FBB"/>
    <w:rsid w:val="007D3186"/>
    <w:rsid w:val="007D4099"/>
    <w:rsid w:val="007D40E9"/>
    <w:rsid w:val="007D4EEB"/>
    <w:rsid w:val="007D7A99"/>
    <w:rsid w:val="007E06F7"/>
    <w:rsid w:val="007E1BA5"/>
    <w:rsid w:val="007E2BFE"/>
    <w:rsid w:val="007E2F20"/>
    <w:rsid w:val="007E3055"/>
    <w:rsid w:val="007E3E08"/>
    <w:rsid w:val="007E3F3E"/>
    <w:rsid w:val="007E427F"/>
    <w:rsid w:val="007E47E0"/>
    <w:rsid w:val="007E4AFC"/>
    <w:rsid w:val="007E5011"/>
    <w:rsid w:val="007E54DA"/>
    <w:rsid w:val="007F01B8"/>
    <w:rsid w:val="007F160B"/>
    <w:rsid w:val="007F198E"/>
    <w:rsid w:val="007F19D4"/>
    <w:rsid w:val="007F336D"/>
    <w:rsid w:val="007F4F0D"/>
    <w:rsid w:val="007F521C"/>
    <w:rsid w:val="007F533F"/>
    <w:rsid w:val="007F53FF"/>
    <w:rsid w:val="007F6277"/>
    <w:rsid w:val="007F6412"/>
    <w:rsid w:val="007F6ADB"/>
    <w:rsid w:val="007F7F16"/>
    <w:rsid w:val="00800508"/>
    <w:rsid w:val="0080060E"/>
    <w:rsid w:val="008017C2"/>
    <w:rsid w:val="00801951"/>
    <w:rsid w:val="00802027"/>
    <w:rsid w:val="008024CB"/>
    <w:rsid w:val="008037BD"/>
    <w:rsid w:val="0080557E"/>
    <w:rsid w:val="00805924"/>
    <w:rsid w:val="00805BBF"/>
    <w:rsid w:val="00807F70"/>
    <w:rsid w:val="0081104A"/>
    <w:rsid w:val="00811068"/>
    <w:rsid w:val="008110BC"/>
    <w:rsid w:val="00811156"/>
    <w:rsid w:val="00812A3D"/>
    <w:rsid w:val="00813C93"/>
    <w:rsid w:val="00815045"/>
    <w:rsid w:val="0081532F"/>
    <w:rsid w:val="008160A6"/>
    <w:rsid w:val="008161CD"/>
    <w:rsid w:val="008162DB"/>
    <w:rsid w:val="0081657A"/>
    <w:rsid w:val="00820428"/>
    <w:rsid w:val="0082163C"/>
    <w:rsid w:val="008216D2"/>
    <w:rsid w:val="008221F7"/>
    <w:rsid w:val="008223C7"/>
    <w:rsid w:val="008227CF"/>
    <w:rsid w:val="00822979"/>
    <w:rsid w:val="00823058"/>
    <w:rsid w:val="00823301"/>
    <w:rsid w:val="008233C3"/>
    <w:rsid w:val="00824D70"/>
    <w:rsid w:val="008255B6"/>
    <w:rsid w:val="00825EA0"/>
    <w:rsid w:val="0082714C"/>
    <w:rsid w:val="008274EF"/>
    <w:rsid w:val="00827A40"/>
    <w:rsid w:val="0083007A"/>
    <w:rsid w:val="008303DB"/>
    <w:rsid w:val="008308D8"/>
    <w:rsid w:val="00830EF5"/>
    <w:rsid w:val="00830F55"/>
    <w:rsid w:val="008310E3"/>
    <w:rsid w:val="0083192C"/>
    <w:rsid w:val="00832ABE"/>
    <w:rsid w:val="0083406C"/>
    <w:rsid w:val="008345BF"/>
    <w:rsid w:val="008349EA"/>
    <w:rsid w:val="008351AA"/>
    <w:rsid w:val="0083537D"/>
    <w:rsid w:val="00837A82"/>
    <w:rsid w:val="00837ABE"/>
    <w:rsid w:val="0084070C"/>
    <w:rsid w:val="0084182C"/>
    <w:rsid w:val="008425E0"/>
    <w:rsid w:val="00842927"/>
    <w:rsid w:val="00842AF5"/>
    <w:rsid w:val="00843E63"/>
    <w:rsid w:val="00845314"/>
    <w:rsid w:val="00846A79"/>
    <w:rsid w:val="00846AD0"/>
    <w:rsid w:val="00846C53"/>
    <w:rsid w:val="0085038D"/>
    <w:rsid w:val="00850771"/>
    <w:rsid w:val="008510B5"/>
    <w:rsid w:val="00852ACA"/>
    <w:rsid w:val="00852CBC"/>
    <w:rsid w:val="0085633C"/>
    <w:rsid w:val="00856587"/>
    <w:rsid w:val="00857A07"/>
    <w:rsid w:val="008619C4"/>
    <w:rsid w:val="00861F99"/>
    <w:rsid w:val="00862ABC"/>
    <w:rsid w:val="00863BE0"/>
    <w:rsid w:val="00863D01"/>
    <w:rsid w:val="00864B01"/>
    <w:rsid w:val="008657DB"/>
    <w:rsid w:val="008663B2"/>
    <w:rsid w:val="00866621"/>
    <w:rsid w:val="00866F4B"/>
    <w:rsid w:val="008678B9"/>
    <w:rsid w:val="00870B5D"/>
    <w:rsid w:val="00870FE6"/>
    <w:rsid w:val="008713DA"/>
    <w:rsid w:val="008727B2"/>
    <w:rsid w:val="00872E96"/>
    <w:rsid w:val="00872EE9"/>
    <w:rsid w:val="00873BB2"/>
    <w:rsid w:val="00874F11"/>
    <w:rsid w:val="0087561F"/>
    <w:rsid w:val="00876470"/>
    <w:rsid w:val="00876A9D"/>
    <w:rsid w:val="008779F9"/>
    <w:rsid w:val="00881211"/>
    <w:rsid w:val="0088267C"/>
    <w:rsid w:val="00882B3D"/>
    <w:rsid w:val="0088309B"/>
    <w:rsid w:val="00884BCC"/>
    <w:rsid w:val="00885AB0"/>
    <w:rsid w:val="00885ADC"/>
    <w:rsid w:val="00885AE5"/>
    <w:rsid w:val="0088606D"/>
    <w:rsid w:val="008860D8"/>
    <w:rsid w:val="0088723D"/>
    <w:rsid w:val="00887E8A"/>
    <w:rsid w:val="00887EB5"/>
    <w:rsid w:val="00890616"/>
    <w:rsid w:val="00890D0B"/>
    <w:rsid w:val="00890D80"/>
    <w:rsid w:val="0089164E"/>
    <w:rsid w:val="00893B6B"/>
    <w:rsid w:val="00893D40"/>
    <w:rsid w:val="00894039"/>
    <w:rsid w:val="00895CA8"/>
    <w:rsid w:val="0089703F"/>
    <w:rsid w:val="008973D7"/>
    <w:rsid w:val="008978ED"/>
    <w:rsid w:val="00897AF3"/>
    <w:rsid w:val="008A0834"/>
    <w:rsid w:val="008A0C44"/>
    <w:rsid w:val="008A2689"/>
    <w:rsid w:val="008A3BF0"/>
    <w:rsid w:val="008A3DE8"/>
    <w:rsid w:val="008A4365"/>
    <w:rsid w:val="008A4FDF"/>
    <w:rsid w:val="008A5C48"/>
    <w:rsid w:val="008A7BEE"/>
    <w:rsid w:val="008B009D"/>
    <w:rsid w:val="008B132C"/>
    <w:rsid w:val="008B13AA"/>
    <w:rsid w:val="008B1DD6"/>
    <w:rsid w:val="008B1F29"/>
    <w:rsid w:val="008B31A2"/>
    <w:rsid w:val="008B34CA"/>
    <w:rsid w:val="008B4B6B"/>
    <w:rsid w:val="008B4F30"/>
    <w:rsid w:val="008B5F44"/>
    <w:rsid w:val="008B642E"/>
    <w:rsid w:val="008B72AC"/>
    <w:rsid w:val="008B7554"/>
    <w:rsid w:val="008C04D3"/>
    <w:rsid w:val="008C11DF"/>
    <w:rsid w:val="008C1B86"/>
    <w:rsid w:val="008C1C32"/>
    <w:rsid w:val="008C21B8"/>
    <w:rsid w:val="008C410C"/>
    <w:rsid w:val="008C476D"/>
    <w:rsid w:val="008C4E69"/>
    <w:rsid w:val="008C5E1A"/>
    <w:rsid w:val="008C5F51"/>
    <w:rsid w:val="008C60B2"/>
    <w:rsid w:val="008C66C7"/>
    <w:rsid w:val="008C6B76"/>
    <w:rsid w:val="008C7910"/>
    <w:rsid w:val="008C7F57"/>
    <w:rsid w:val="008D05B5"/>
    <w:rsid w:val="008D0DBB"/>
    <w:rsid w:val="008D19E4"/>
    <w:rsid w:val="008D2606"/>
    <w:rsid w:val="008D2C6E"/>
    <w:rsid w:val="008D2D06"/>
    <w:rsid w:val="008D50B2"/>
    <w:rsid w:val="008D5B91"/>
    <w:rsid w:val="008D5D4F"/>
    <w:rsid w:val="008D704D"/>
    <w:rsid w:val="008E0B16"/>
    <w:rsid w:val="008E15C5"/>
    <w:rsid w:val="008E1903"/>
    <w:rsid w:val="008E1DA2"/>
    <w:rsid w:val="008E29F9"/>
    <w:rsid w:val="008E3E55"/>
    <w:rsid w:val="008E5D50"/>
    <w:rsid w:val="008E6489"/>
    <w:rsid w:val="008E6F5A"/>
    <w:rsid w:val="008E7EED"/>
    <w:rsid w:val="008F03CA"/>
    <w:rsid w:val="008F06A8"/>
    <w:rsid w:val="008F139A"/>
    <w:rsid w:val="008F2486"/>
    <w:rsid w:val="008F26E0"/>
    <w:rsid w:val="008F3CD9"/>
    <w:rsid w:val="008F5C1D"/>
    <w:rsid w:val="008F73DF"/>
    <w:rsid w:val="008F76AE"/>
    <w:rsid w:val="008F7884"/>
    <w:rsid w:val="009010EB"/>
    <w:rsid w:val="009011D0"/>
    <w:rsid w:val="009014DB"/>
    <w:rsid w:val="0090158B"/>
    <w:rsid w:val="00901A33"/>
    <w:rsid w:val="0090298A"/>
    <w:rsid w:val="00903084"/>
    <w:rsid w:val="00903262"/>
    <w:rsid w:val="009032F7"/>
    <w:rsid w:val="00903AFC"/>
    <w:rsid w:val="00904408"/>
    <w:rsid w:val="0090493E"/>
    <w:rsid w:val="00905E1C"/>
    <w:rsid w:val="00906BFE"/>
    <w:rsid w:val="0091003F"/>
    <w:rsid w:val="00910A60"/>
    <w:rsid w:val="00911289"/>
    <w:rsid w:val="009112D3"/>
    <w:rsid w:val="0091179C"/>
    <w:rsid w:val="00911AB1"/>
    <w:rsid w:val="00911B97"/>
    <w:rsid w:val="00912CE9"/>
    <w:rsid w:val="00912CFC"/>
    <w:rsid w:val="00913C27"/>
    <w:rsid w:val="00914013"/>
    <w:rsid w:val="009160B7"/>
    <w:rsid w:val="00916381"/>
    <w:rsid w:val="0091743C"/>
    <w:rsid w:val="00917BA7"/>
    <w:rsid w:val="00920981"/>
    <w:rsid w:val="0092154B"/>
    <w:rsid w:val="00921640"/>
    <w:rsid w:val="0092169A"/>
    <w:rsid w:val="00921FF5"/>
    <w:rsid w:val="00922F33"/>
    <w:rsid w:val="00923265"/>
    <w:rsid w:val="00923CB6"/>
    <w:rsid w:val="0092448A"/>
    <w:rsid w:val="00924738"/>
    <w:rsid w:val="00924A95"/>
    <w:rsid w:val="0092577F"/>
    <w:rsid w:val="009258C6"/>
    <w:rsid w:val="009258E7"/>
    <w:rsid w:val="00926596"/>
    <w:rsid w:val="0093031C"/>
    <w:rsid w:val="00930E3C"/>
    <w:rsid w:val="0093237A"/>
    <w:rsid w:val="00933DAB"/>
    <w:rsid w:val="009343DE"/>
    <w:rsid w:val="00934A9B"/>
    <w:rsid w:val="00934E18"/>
    <w:rsid w:val="00934FED"/>
    <w:rsid w:val="00935CA7"/>
    <w:rsid w:val="00936309"/>
    <w:rsid w:val="00937422"/>
    <w:rsid w:val="00937821"/>
    <w:rsid w:val="00937DF0"/>
    <w:rsid w:val="009401AD"/>
    <w:rsid w:val="0094133E"/>
    <w:rsid w:val="00941EFB"/>
    <w:rsid w:val="00943977"/>
    <w:rsid w:val="009439E5"/>
    <w:rsid w:val="00944CD5"/>
    <w:rsid w:val="00945CFA"/>
    <w:rsid w:val="00946A13"/>
    <w:rsid w:val="0094712E"/>
    <w:rsid w:val="0095018C"/>
    <w:rsid w:val="00952CF7"/>
    <w:rsid w:val="009531A9"/>
    <w:rsid w:val="009540D4"/>
    <w:rsid w:val="009545F1"/>
    <w:rsid w:val="00954B21"/>
    <w:rsid w:val="0095542E"/>
    <w:rsid w:val="00955939"/>
    <w:rsid w:val="00956168"/>
    <w:rsid w:val="00960572"/>
    <w:rsid w:val="00960D9C"/>
    <w:rsid w:val="0096201F"/>
    <w:rsid w:val="00962C07"/>
    <w:rsid w:val="00964F33"/>
    <w:rsid w:val="0096531A"/>
    <w:rsid w:val="0096640C"/>
    <w:rsid w:val="00966BA0"/>
    <w:rsid w:val="009674A5"/>
    <w:rsid w:val="00967F0F"/>
    <w:rsid w:val="009716C9"/>
    <w:rsid w:val="00971839"/>
    <w:rsid w:val="009727A0"/>
    <w:rsid w:val="00972C1E"/>
    <w:rsid w:val="0097482D"/>
    <w:rsid w:val="00975870"/>
    <w:rsid w:val="00975BBF"/>
    <w:rsid w:val="00977154"/>
    <w:rsid w:val="0097741B"/>
    <w:rsid w:val="00977C17"/>
    <w:rsid w:val="00980070"/>
    <w:rsid w:val="009817A8"/>
    <w:rsid w:val="009818DD"/>
    <w:rsid w:val="00982377"/>
    <w:rsid w:val="009829F3"/>
    <w:rsid w:val="00983170"/>
    <w:rsid w:val="0098330C"/>
    <w:rsid w:val="00984F8C"/>
    <w:rsid w:val="00985469"/>
    <w:rsid w:val="009856BC"/>
    <w:rsid w:val="0098586F"/>
    <w:rsid w:val="0098601B"/>
    <w:rsid w:val="009863D0"/>
    <w:rsid w:val="0098662E"/>
    <w:rsid w:val="009867D3"/>
    <w:rsid w:val="009876B6"/>
    <w:rsid w:val="00987AD2"/>
    <w:rsid w:val="00991E3B"/>
    <w:rsid w:val="00992226"/>
    <w:rsid w:val="0099344D"/>
    <w:rsid w:val="0099379B"/>
    <w:rsid w:val="0099405C"/>
    <w:rsid w:val="00994E88"/>
    <w:rsid w:val="00995BC0"/>
    <w:rsid w:val="00995DFD"/>
    <w:rsid w:val="00995E96"/>
    <w:rsid w:val="00996865"/>
    <w:rsid w:val="00997E2E"/>
    <w:rsid w:val="009A08BA"/>
    <w:rsid w:val="009A10E7"/>
    <w:rsid w:val="009A131B"/>
    <w:rsid w:val="009A19BA"/>
    <w:rsid w:val="009A2063"/>
    <w:rsid w:val="009A3FDA"/>
    <w:rsid w:val="009A40F9"/>
    <w:rsid w:val="009A45B9"/>
    <w:rsid w:val="009A4D06"/>
    <w:rsid w:val="009A55D1"/>
    <w:rsid w:val="009A568F"/>
    <w:rsid w:val="009A6673"/>
    <w:rsid w:val="009A6FBA"/>
    <w:rsid w:val="009B08A2"/>
    <w:rsid w:val="009B3304"/>
    <w:rsid w:val="009B617D"/>
    <w:rsid w:val="009B6A7D"/>
    <w:rsid w:val="009B710B"/>
    <w:rsid w:val="009C23ED"/>
    <w:rsid w:val="009C2755"/>
    <w:rsid w:val="009C2B3A"/>
    <w:rsid w:val="009C2CA4"/>
    <w:rsid w:val="009C310D"/>
    <w:rsid w:val="009C3196"/>
    <w:rsid w:val="009C347F"/>
    <w:rsid w:val="009C3550"/>
    <w:rsid w:val="009C3B85"/>
    <w:rsid w:val="009C3F5C"/>
    <w:rsid w:val="009C485A"/>
    <w:rsid w:val="009C54A3"/>
    <w:rsid w:val="009C589D"/>
    <w:rsid w:val="009C5E6F"/>
    <w:rsid w:val="009C6308"/>
    <w:rsid w:val="009C6C91"/>
    <w:rsid w:val="009C6D0F"/>
    <w:rsid w:val="009C7D08"/>
    <w:rsid w:val="009D09F0"/>
    <w:rsid w:val="009D1688"/>
    <w:rsid w:val="009D2DC3"/>
    <w:rsid w:val="009D2ECE"/>
    <w:rsid w:val="009D3292"/>
    <w:rsid w:val="009D4472"/>
    <w:rsid w:val="009D4E6C"/>
    <w:rsid w:val="009D5537"/>
    <w:rsid w:val="009D64FE"/>
    <w:rsid w:val="009D6567"/>
    <w:rsid w:val="009D75E2"/>
    <w:rsid w:val="009D7D82"/>
    <w:rsid w:val="009E0FB1"/>
    <w:rsid w:val="009E10BC"/>
    <w:rsid w:val="009E1D62"/>
    <w:rsid w:val="009E25BB"/>
    <w:rsid w:val="009E2647"/>
    <w:rsid w:val="009E2B28"/>
    <w:rsid w:val="009E415A"/>
    <w:rsid w:val="009E4537"/>
    <w:rsid w:val="009E4D6B"/>
    <w:rsid w:val="009E4F49"/>
    <w:rsid w:val="009E566A"/>
    <w:rsid w:val="009E5AF5"/>
    <w:rsid w:val="009E5F60"/>
    <w:rsid w:val="009E5FDF"/>
    <w:rsid w:val="009E6FEF"/>
    <w:rsid w:val="009E7170"/>
    <w:rsid w:val="009E7659"/>
    <w:rsid w:val="009E796D"/>
    <w:rsid w:val="009E7E3F"/>
    <w:rsid w:val="009F26AE"/>
    <w:rsid w:val="009F2FE7"/>
    <w:rsid w:val="009F30A5"/>
    <w:rsid w:val="009F38A8"/>
    <w:rsid w:val="009F42DC"/>
    <w:rsid w:val="009F5511"/>
    <w:rsid w:val="009F5B31"/>
    <w:rsid w:val="009F6880"/>
    <w:rsid w:val="009F7691"/>
    <w:rsid w:val="00A00199"/>
    <w:rsid w:val="00A01EFD"/>
    <w:rsid w:val="00A0360E"/>
    <w:rsid w:val="00A04210"/>
    <w:rsid w:val="00A0457D"/>
    <w:rsid w:val="00A05E85"/>
    <w:rsid w:val="00A0799B"/>
    <w:rsid w:val="00A10A03"/>
    <w:rsid w:val="00A110C2"/>
    <w:rsid w:val="00A114BE"/>
    <w:rsid w:val="00A12676"/>
    <w:rsid w:val="00A14C56"/>
    <w:rsid w:val="00A14DB4"/>
    <w:rsid w:val="00A14F9E"/>
    <w:rsid w:val="00A151ED"/>
    <w:rsid w:val="00A17D67"/>
    <w:rsid w:val="00A17FC8"/>
    <w:rsid w:val="00A21FD6"/>
    <w:rsid w:val="00A2305C"/>
    <w:rsid w:val="00A24A5D"/>
    <w:rsid w:val="00A25081"/>
    <w:rsid w:val="00A25445"/>
    <w:rsid w:val="00A25873"/>
    <w:rsid w:val="00A25C6C"/>
    <w:rsid w:val="00A26EC4"/>
    <w:rsid w:val="00A26FA6"/>
    <w:rsid w:val="00A27A7F"/>
    <w:rsid w:val="00A30429"/>
    <w:rsid w:val="00A305E6"/>
    <w:rsid w:val="00A31CD2"/>
    <w:rsid w:val="00A32029"/>
    <w:rsid w:val="00A32375"/>
    <w:rsid w:val="00A32800"/>
    <w:rsid w:val="00A3356D"/>
    <w:rsid w:val="00A3380F"/>
    <w:rsid w:val="00A34BAC"/>
    <w:rsid w:val="00A34C84"/>
    <w:rsid w:val="00A34E12"/>
    <w:rsid w:val="00A356CC"/>
    <w:rsid w:val="00A35754"/>
    <w:rsid w:val="00A35B89"/>
    <w:rsid w:val="00A360F6"/>
    <w:rsid w:val="00A36EF4"/>
    <w:rsid w:val="00A3723B"/>
    <w:rsid w:val="00A37552"/>
    <w:rsid w:val="00A40C1F"/>
    <w:rsid w:val="00A40C25"/>
    <w:rsid w:val="00A40C4C"/>
    <w:rsid w:val="00A4163B"/>
    <w:rsid w:val="00A41CD1"/>
    <w:rsid w:val="00A4278D"/>
    <w:rsid w:val="00A42E66"/>
    <w:rsid w:val="00A42F3A"/>
    <w:rsid w:val="00A4302A"/>
    <w:rsid w:val="00A433CF"/>
    <w:rsid w:val="00A4362B"/>
    <w:rsid w:val="00A436B9"/>
    <w:rsid w:val="00A43EF6"/>
    <w:rsid w:val="00A4403D"/>
    <w:rsid w:val="00A448D1"/>
    <w:rsid w:val="00A44BC7"/>
    <w:rsid w:val="00A452BB"/>
    <w:rsid w:val="00A46538"/>
    <w:rsid w:val="00A46BD9"/>
    <w:rsid w:val="00A46E7A"/>
    <w:rsid w:val="00A46FBC"/>
    <w:rsid w:val="00A4759D"/>
    <w:rsid w:val="00A47BF9"/>
    <w:rsid w:val="00A47EF3"/>
    <w:rsid w:val="00A501BA"/>
    <w:rsid w:val="00A50250"/>
    <w:rsid w:val="00A50A3E"/>
    <w:rsid w:val="00A51905"/>
    <w:rsid w:val="00A51B16"/>
    <w:rsid w:val="00A51B2F"/>
    <w:rsid w:val="00A52F1F"/>
    <w:rsid w:val="00A532C0"/>
    <w:rsid w:val="00A535B5"/>
    <w:rsid w:val="00A539FB"/>
    <w:rsid w:val="00A53C3E"/>
    <w:rsid w:val="00A53E02"/>
    <w:rsid w:val="00A5463F"/>
    <w:rsid w:val="00A55239"/>
    <w:rsid w:val="00A55DEB"/>
    <w:rsid w:val="00A5638D"/>
    <w:rsid w:val="00A5675D"/>
    <w:rsid w:val="00A56A56"/>
    <w:rsid w:val="00A56A97"/>
    <w:rsid w:val="00A57082"/>
    <w:rsid w:val="00A57206"/>
    <w:rsid w:val="00A6068B"/>
    <w:rsid w:val="00A6076E"/>
    <w:rsid w:val="00A6121D"/>
    <w:rsid w:val="00A6146E"/>
    <w:rsid w:val="00A614B3"/>
    <w:rsid w:val="00A626FE"/>
    <w:rsid w:val="00A654C1"/>
    <w:rsid w:val="00A655B2"/>
    <w:rsid w:val="00A65972"/>
    <w:rsid w:val="00A667EF"/>
    <w:rsid w:val="00A66CC1"/>
    <w:rsid w:val="00A66F12"/>
    <w:rsid w:val="00A67564"/>
    <w:rsid w:val="00A7111D"/>
    <w:rsid w:val="00A713A7"/>
    <w:rsid w:val="00A71CBE"/>
    <w:rsid w:val="00A71EC6"/>
    <w:rsid w:val="00A72491"/>
    <w:rsid w:val="00A734D4"/>
    <w:rsid w:val="00A738E0"/>
    <w:rsid w:val="00A75BF7"/>
    <w:rsid w:val="00A76739"/>
    <w:rsid w:val="00A76EB6"/>
    <w:rsid w:val="00A76EF6"/>
    <w:rsid w:val="00A77424"/>
    <w:rsid w:val="00A77C43"/>
    <w:rsid w:val="00A77FF7"/>
    <w:rsid w:val="00A8138F"/>
    <w:rsid w:val="00A81486"/>
    <w:rsid w:val="00A8336D"/>
    <w:rsid w:val="00A83A8F"/>
    <w:rsid w:val="00A848A2"/>
    <w:rsid w:val="00A84C71"/>
    <w:rsid w:val="00A8514D"/>
    <w:rsid w:val="00A85946"/>
    <w:rsid w:val="00A86FD0"/>
    <w:rsid w:val="00A908CF"/>
    <w:rsid w:val="00A90EDE"/>
    <w:rsid w:val="00A9108F"/>
    <w:rsid w:val="00A9172F"/>
    <w:rsid w:val="00A93A00"/>
    <w:rsid w:val="00A93D54"/>
    <w:rsid w:val="00A94AA6"/>
    <w:rsid w:val="00A951E7"/>
    <w:rsid w:val="00A954A3"/>
    <w:rsid w:val="00A95725"/>
    <w:rsid w:val="00A95F0D"/>
    <w:rsid w:val="00A95F66"/>
    <w:rsid w:val="00A97377"/>
    <w:rsid w:val="00A97990"/>
    <w:rsid w:val="00A97EF0"/>
    <w:rsid w:val="00AA01F1"/>
    <w:rsid w:val="00AA07F0"/>
    <w:rsid w:val="00AA0C01"/>
    <w:rsid w:val="00AA104E"/>
    <w:rsid w:val="00AA1AF6"/>
    <w:rsid w:val="00AA34E6"/>
    <w:rsid w:val="00AA3780"/>
    <w:rsid w:val="00AA393B"/>
    <w:rsid w:val="00AA3B3D"/>
    <w:rsid w:val="00AA5B7C"/>
    <w:rsid w:val="00AA5F46"/>
    <w:rsid w:val="00AA618E"/>
    <w:rsid w:val="00AA679A"/>
    <w:rsid w:val="00AA73A2"/>
    <w:rsid w:val="00AA7DC4"/>
    <w:rsid w:val="00AB001A"/>
    <w:rsid w:val="00AB251E"/>
    <w:rsid w:val="00AB28E3"/>
    <w:rsid w:val="00AB3A27"/>
    <w:rsid w:val="00AB3C94"/>
    <w:rsid w:val="00AB3F46"/>
    <w:rsid w:val="00AB4FDE"/>
    <w:rsid w:val="00AB565E"/>
    <w:rsid w:val="00AB5C9F"/>
    <w:rsid w:val="00AB68F8"/>
    <w:rsid w:val="00AB7202"/>
    <w:rsid w:val="00AB7F98"/>
    <w:rsid w:val="00AC000F"/>
    <w:rsid w:val="00AC00FC"/>
    <w:rsid w:val="00AC0771"/>
    <w:rsid w:val="00AC0D0A"/>
    <w:rsid w:val="00AC12A6"/>
    <w:rsid w:val="00AC1971"/>
    <w:rsid w:val="00AC1D5B"/>
    <w:rsid w:val="00AC1F0B"/>
    <w:rsid w:val="00AC270C"/>
    <w:rsid w:val="00AC41C7"/>
    <w:rsid w:val="00AC7C7F"/>
    <w:rsid w:val="00AC7FB1"/>
    <w:rsid w:val="00AD042B"/>
    <w:rsid w:val="00AD1E3B"/>
    <w:rsid w:val="00AD1F37"/>
    <w:rsid w:val="00AD22B4"/>
    <w:rsid w:val="00AD23F4"/>
    <w:rsid w:val="00AD24FD"/>
    <w:rsid w:val="00AD4079"/>
    <w:rsid w:val="00AD4F5C"/>
    <w:rsid w:val="00AD53C6"/>
    <w:rsid w:val="00AD560C"/>
    <w:rsid w:val="00AD5E9E"/>
    <w:rsid w:val="00AD6287"/>
    <w:rsid w:val="00AD677D"/>
    <w:rsid w:val="00AD7CDE"/>
    <w:rsid w:val="00AE044D"/>
    <w:rsid w:val="00AE09F0"/>
    <w:rsid w:val="00AE16D1"/>
    <w:rsid w:val="00AE18E7"/>
    <w:rsid w:val="00AE1EFC"/>
    <w:rsid w:val="00AE2344"/>
    <w:rsid w:val="00AE312B"/>
    <w:rsid w:val="00AE480B"/>
    <w:rsid w:val="00AE54C1"/>
    <w:rsid w:val="00AE5974"/>
    <w:rsid w:val="00AE7C9E"/>
    <w:rsid w:val="00AE7E8D"/>
    <w:rsid w:val="00AF1D54"/>
    <w:rsid w:val="00AF2790"/>
    <w:rsid w:val="00AF3E66"/>
    <w:rsid w:val="00AF46B6"/>
    <w:rsid w:val="00AF4735"/>
    <w:rsid w:val="00AF4B65"/>
    <w:rsid w:val="00AF5149"/>
    <w:rsid w:val="00AF5582"/>
    <w:rsid w:val="00AF5697"/>
    <w:rsid w:val="00AF5CAE"/>
    <w:rsid w:val="00AF5EDC"/>
    <w:rsid w:val="00AF67DF"/>
    <w:rsid w:val="00AF7971"/>
    <w:rsid w:val="00B01D04"/>
    <w:rsid w:val="00B029ED"/>
    <w:rsid w:val="00B0314A"/>
    <w:rsid w:val="00B0384C"/>
    <w:rsid w:val="00B04EEB"/>
    <w:rsid w:val="00B04F33"/>
    <w:rsid w:val="00B07602"/>
    <w:rsid w:val="00B07C7B"/>
    <w:rsid w:val="00B07FD0"/>
    <w:rsid w:val="00B102F4"/>
    <w:rsid w:val="00B10641"/>
    <w:rsid w:val="00B10DBB"/>
    <w:rsid w:val="00B12542"/>
    <w:rsid w:val="00B13DDA"/>
    <w:rsid w:val="00B16152"/>
    <w:rsid w:val="00B177E7"/>
    <w:rsid w:val="00B208A0"/>
    <w:rsid w:val="00B211B1"/>
    <w:rsid w:val="00B212B1"/>
    <w:rsid w:val="00B228F5"/>
    <w:rsid w:val="00B22960"/>
    <w:rsid w:val="00B233F6"/>
    <w:rsid w:val="00B24457"/>
    <w:rsid w:val="00B256BC"/>
    <w:rsid w:val="00B26650"/>
    <w:rsid w:val="00B2695A"/>
    <w:rsid w:val="00B27F2B"/>
    <w:rsid w:val="00B309F6"/>
    <w:rsid w:val="00B30CF0"/>
    <w:rsid w:val="00B31007"/>
    <w:rsid w:val="00B32F89"/>
    <w:rsid w:val="00B33D18"/>
    <w:rsid w:val="00B34483"/>
    <w:rsid w:val="00B34A14"/>
    <w:rsid w:val="00B34AFF"/>
    <w:rsid w:val="00B36567"/>
    <w:rsid w:val="00B40717"/>
    <w:rsid w:val="00B408C3"/>
    <w:rsid w:val="00B40AEC"/>
    <w:rsid w:val="00B41669"/>
    <w:rsid w:val="00B41B48"/>
    <w:rsid w:val="00B43C29"/>
    <w:rsid w:val="00B43FF6"/>
    <w:rsid w:val="00B442C1"/>
    <w:rsid w:val="00B44882"/>
    <w:rsid w:val="00B50487"/>
    <w:rsid w:val="00B5048C"/>
    <w:rsid w:val="00B50901"/>
    <w:rsid w:val="00B50C25"/>
    <w:rsid w:val="00B512DE"/>
    <w:rsid w:val="00B51A6A"/>
    <w:rsid w:val="00B51B87"/>
    <w:rsid w:val="00B529D1"/>
    <w:rsid w:val="00B52A52"/>
    <w:rsid w:val="00B5419E"/>
    <w:rsid w:val="00B54DDE"/>
    <w:rsid w:val="00B563B7"/>
    <w:rsid w:val="00B571AF"/>
    <w:rsid w:val="00B5754A"/>
    <w:rsid w:val="00B579E4"/>
    <w:rsid w:val="00B57E03"/>
    <w:rsid w:val="00B60A06"/>
    <w:rsid w:val="00B60ABC"/>
    <w:rsid w:val="00B62041"/>
    <w:rsid w:val="00B6205F"/>
    <w:rsid w:val="00B65A39"/>
    <w:rsid w:val="00B65D20"/>
    <w:rsid w:val="00B65D63"/>
    <w:rsid w:val="00B6620D"/>
    <w:rsid w:val="00B6650E"/>
    <w:rsid w:val="00B67055"/>
    <w:rsid w:val="00B67258"/>
    <w:rsid w:val="00B6748D"/>
    <w:rsid w:val="00B67548"/>
    <w:rsid w:val="00B67A88"/>
    <w:rsid w:val="00B70915"/>
    <w:rsid w:val="00B71A8A"/>
    <w:rsid w:val="00B735E2"/>
    <w:rsid w:val="00B73984"/>
    <w:rsid w:val="00B7425C"/>
    <w:rsid w:val="00B74346"/>
    <w:rsid w:val="00B746A1"/>
    <w:rsid w:val="00B74BC1"/>
    <w:rsid w:val="00B752A0"/>
    <w:rsid w:val="00B7593C"/>
    <w:rsid w:val="00B774EE"/>
    <w:rsid w:val="00B77D39"/>
    <w:rsid w:val="00B801A2"/>
    <w:rsid w:val="00B80D3D"/>
    <w:rsid w:val="00B80E8E"/>
    <w:rsid w:val="00B81053"/>
    <w:rsid w:val="00B820F2"/>
    <w:rsid w:val="00B82D24"/>
    <w:rsid w:val="00B836BD"/>
    <w:rsid w:val="00B8493D"/>
    <w:rsid w:val="00B855AA"/>
    <w:rsid w:val="00B869BD"/>
    <w:rsid w:val="00B87501"/>
    <w:rsid w:val="00B87EC0"/>
    <w:rsid w:val="00B91815"/>
    <w:rsid w:val="00B92EB3"/>
    <w:rsid w:val="00B93D82"/>
    <w:rsid w:val="00B9420B"/>
    <w:rsid w:val="00B947DC"/>
    <w:rsid w:val="00B9587F"/>
    <w:rsid w:val="00B97041"/>
    <w:rsid w:val="00B979E7"/>
    <w:rsid w:val="00BA0237"/>
    <w:rsid w:val="00BA0778"/>
    <w:rsid w:val="00BA199D"/>
    <w:rsid w:val="00BA278D"/>
    <w:rsid w:val="00BA4806"/>
    <w:rsid w:val="00BA5C06"/>
    <w:rsid w:val="00BA5FB1"/>
    <w:rsid w:val="00BA64E7"/>
    <w:rsid w:val="00BA7E15"/>
    <w:rsid w:val="00BA7EA2"/>
    <w:rsid w:val="00BA7F16"/>
    <w:rsid w:val="00BB0268"/>
    <w:rsid w:val="00BB033A"/>
    <w:rsid w:val="00BB1563"/>
    <w:rsid w:val="00BB2C09"/>
    <w:rsid w:val="00BB3013"/>
    <w:rsid w:val="00BB3252"/>
    <w:rsid w:val="00BB390A"/>
    <w:rsid w:val="00BB3EB2"/>
    <w:rsid w:val="00BB4460"/>
    <w:rsid w:val="00BB47F8"/>
    <w:rsid w:val="00BB5B8D"/>
    <w:rsid w:val="00BB5E52"/>
    <w:rsid w:val="00BB7019"/>
    <w:rsid w:val="00BB7754"/>
    <w:rsid w:val="00BC052B"/>
    <w:rsid w:val="00BC12E0"/>
    <w:rsid w:val="00BC14E9"/>
    <w:rsid w:val="00BC171B"/>
    <w:rsid w:val="00BC393C"/>
    <w:rsid w:val="00BC5388"/>
    <w:rsid w:val="00BC5C1B"/>
    <w:rsid w:val="00BC67D1"/>
    <w:rsid w:val="00BC7F95"/>
    <w:rsid w:val="00BD1B66"/>
    <w:rsid w:val="00BD1C6E"/>
    <w:rsid w:val="00BD20DE"/>
    <w:rsid w:val="00BD4170"/>
    <w:rsid w:val="00BD44C9"/>
    <w:rsid w:val="00BD4868"/>
    <w:rsid w:val="00BD687D"/>
    <w:rsid w:val="00BD7662"/>
    <w:rsid w:val="00BE04AC"/>
    <w:rsid w:val="00BE0887"/>
    <w:rsid w:val="00BE12C7"/>
    <w:rsid w:val="00BE1440"/>
    <w:rsid w:val="00BE20E4"/>
    <w:rsid w:val="00BE2CAD"/>
    <w:rsid w:val="00BE4202"/>
    <w:rsid w:val="00BE4991"/>
    <w:rsid w:val="00BE4D87"/>
    <w:rsid w:val="00BE6DA8"/>
    <w:rsid w:val="00BE73BD"/>
    <w:rsid w:val="00BE7D5C"/>
    <w:rsid w:val="00BF287D"/>
    <w:rsid w:val="00BF47E1"/>
    <w:rsid w:val="00BF4A4F"/>
    <w:rsid w:val="00BF4F3E"/>
    <w:rsid w:val="00BF62DE"/>
    <w:rsid w:val="00BF6BE6"/>
    <w:rsid w:val="00BF711C"/>
    <w:rsid w:val="00C00876"/>
    <w:rsid w:val="00C009A3"/>
    <w:rsid w:val="00C009FE"/>
    <w:rsid w:val="00C00A82"/>
    <w:rsid w:val="00C00BDE"/>
    <w:rsid w:val="00C01261"/>
    <w:rsid w:val="00C01580"/>
    <w:rsid w:val="00C01791"/>
    <w:rsid w:val="00C02DD2"/>
    <w:rsid w:val="00C03D37"/>
    <w:rsid w:val="00C04323"/>
    <w:rsid w:val="00C04CBF"/>
    <w:rsid w:val="00C0512F"/>
    <w:rsid w:val="00C056BB"/>
    <w:rsid w:val="00C0599A"/>
    <w:rsid w:val="00C05F3C"/>
    <w:rsid w:val="00C06AD9"/>
    <w:rsid w:val="00C07659"/>
    <w:rsid w:val="00C101C3"/>
    <w:rsid w:val="00C10534"/>
    <w:rsid w:val="00C1125A"/>
    <w:rsid w:val="00C11D09"/>
    <w:rsid w:val="00C11D80"/>
    <w:rsid w:val="00C11DD3"/>
    <w:rsid w:val="00C11E94"/>
    <w:rsid w:val="00C1238C"/>
    <w:rsid w:val="00C12797"/>
    <w:rsid w:val="00C129E7"/>
    <w:rsid w:val="00C12C87"/>
    <w:rsid w:val="00C12E93"/>
    <w:rsid w:val="00C138CA"/>
    <w:rsid w:val="00C13FF5"/>
    <w:rsid w:val="00C1523F"/>
    <w:rsid w:val="00C15CEE"/>
    <w:rsid w:val="00C16768"/>
    <w:rsid w:val="00C177E0"/>
    <w:rsid w:val="00C21F18"/>
    <w:rsid w:val="00C224D2"/>
    <w:rsid w:val="00C22CE3"/>
    <w:rsid w:val="00C22EAC"/>
    <w:rsid w:val="00C23F3F"/>
    <w:rsid w:val="00C243C2"/>
    <w:rsid w:val="00C247A5"/>
    <w:rsid w:val="00C254DF"/>
    <w:rsid w:val="00C25B0C"/>
    <w:rsid w:val="00C264E9"/>
    <w:rsid w:val="00C26719"/>
    <w:rsid w:val="00C27496"/>
    <w:rsid w:val="00C27E38"/>
    <w:rsid w:val="00C303CB"/>
    <w:rsid w:val="00C30A6A"/>
    <w:rsid w:val="00C30EF4"/>
    <w:rsid w:val="00C349A2"/>
    <w:rsid w:val="00C3508A"/>
    <w:rsid w:val="00C35093"/>
    <w:rsid w:val="00C3519C"/>
    <w:rsid w:val="00C35FFA"/>
    <w:rsid w:val="00C3713F"/>
    <w:rsid w:val="00C37AFB"/>
    <w:rsid w:val="00C40D1F"/>
    <w:rsid w:val="00C40D28"/>
    <w:rsid w:val="00C4111E"/>
    <w:rsid w:val="00C42118"/>
    <w:rsid w:val="00C424A5"/>
    <w:rsid w:val="00C4255D"/>
    <w:rsid w:val="00C4281F"/>
    <w:rsid w:val="00C431E7"/>
    <w:rsid w:val="00C43B1C"/>
    <w:rsid w:val="00C4697A"/>
    <w:rsid w:val="00C46E53"/>
    <w:rsid w:val="00C474CC"/>
    <w:rsid w:val="00C476EE"/>
    <w:rsid w:val="00C51AFF"/>
    <w:rsid w:val="00C52225"/>
    <w:rsid w:val="00C5287A"/>
    <w:rsid w:val="00C530B7"/>
    <w:rsid w:val="00C5394E"/>
    <w:rsid w:val="00C53DAE"/>
    <w:rsid w:val="00C54290"/>
    <w:rsid w:val="00C543E1"/>
    <w:rsid w:val="00C55EAD"/>
    <w:rsid w:val="00C56CAE"/>
    <w:rsid w:val="00C57A1E"/>
    <w:rsid w:val="00C605AD"/>
    <w:rsid w:val="00C60624"/>
    <w:rsid w:val="00C6119F"/>
    <w:rsid w:val="00C6123E"/>
    <w:rsid w:val="00C614DC"/>
    <w:rsid w:val="00C614DD"/>
    <w:rsid w:val="00C61D03"/>
    <w:rsid w:val="00C629ED"/>
    <w:rsid w:val="00C62E2E"/>
    <w:rsid w:val="00C6326A"/>
    <w:rsid w:val="00C63280"/>
    <w:rsid w:val="00C6389A"/>
    <w:rsid w:val="00C639C9"/>
    <w:rsid w:val="00C644AD"/>
    <w:rsid w:val="00C65844"/>
    <w:rsid w:val="00C67E0C"/>
    <w:rsid w:val="00C70A1C"/>
    <w:rsid w:val="00C712FC"/>
    <w:rsid w:val="00C71357"/>
    <w:rsid w:val="00C71421"/>
    <w:rsid w:val="00C714BC"/>
    <w:rsid w:val="00C717C8"/>
    <w:rsid w:val="00C72956"/>
    <w:rsid w:val="00C72CFA"/>
    <w:rsid w:val="00C7422A"/>
    <w:rsid w:val="00C746FF"/>
    <w:rsid w:val="00C74ED8"/>
    <w:rsid w:val="00C75A63"/>
    <w:rsid w:val="00C76EAC"/>
    <w:rsid w:val="00C7761F"/>
    <w:rsid w:val="00C778EF"/>
    <w:rsid w:val="00C802EE"/>
    <w:rsid w:val="00C80928"/>
    <w:rsid w:val="00C80DBD"/>
    <w:rsid w:val="00C810C1"/>
    <w:rsid w:val="00C816DB"/>
    <w:rsid w:val="00C81EF0"/>
    <w:rsid w:val="00C83239"/>
    <w:rsid w:val="00C84710"/>
    <w:rsid w:val="00C84A0D"/>
    <w:rsid w:val="00C84D72"/>
    <w:rsid w:val="00C87537"/>
    <w:rsid w:val="00C878C9"/>
    <w:rsid w:val="00C906D7"/>
    <w:rsid w:val="00C908B7"/>
    <w:rsid w:val="00C91685"/>
    <w:rsid w:val="00C91E47"/>
    <w:rsid w:val="00C9214E"/>
    <w:rsid w:val="00C92880"/>
    <w:rsid w:val="00C928CA"/>
    <w:rsid w:val="00C929CF"/>
    <w:rsid w:val="00C92B7C"/>
    <w:rsid w:val="00C93EBF"/>
    <w:rsid w:val="00C943AA"/>
    <w:rsid w:val="00C94795"/>
    <w:rsid w:val="00C94827"/>
    <w:rsid w:val="00C9637C"/>
    <w:rsid w:val="00C96939"/>
    <w:rsid w:val="00C97D6B"/>
    <w:rsid w:val="00CA0E75"/>
    <w:rsid w:val="00CA1802"/>
    <w:rsid w:val="00CA1CDE"/>
    <w:rsid w:val="00CA1E40"/>
    <w:rsid w:val="00CA1EED"/>
    <w:rsid w:val="00CA2EE7"/>
    <w:rsid w:val="00CA432C"/>
    <w:rsid w:val="00CA4B87"/>
    <w:rsid w:val="00CA64F2"/>
    <w:rsid w:val="00CA67A6"/>
    <w:rsid w:val="00CA6830"/>
    <w:rsid w:val="00CA69FF"/>
    <w:rsid w:val="00CA74D2"/>
    <w:rsid w:val="00CA75BA"/>
    <w:rsid w:val="00CA796A"/>
    <w:rsid w:val="00CA7E6B"/>
    <w:rsid w:val="00CB014D"/>
    <w:rsid w:val="00CB05F0"/>
    <w:rsid w:val="00CB1B49"/>
    <w:rsid w:val="00CB1C12"/>
    <w:rsid w:val="00CB1E52"/>
    <w:rsid w:val="00CB287A"/>
    <w:rsid w:val="00CB2B26"/>
    <w:rsid w:val="00CB3CEA"/>
    <w:rsid w:val="00CB3D8A"/>
    <w:rsid w:val="00CB4B2E"/>
    <w:rsid w:val="00CB5B03"/>
    <w:rsid w:val="00CB66D7"/>
    <w:rsid w:val="00CB68B7"/>
    <w:rsid w:val="00CB6970"/>
    <w:rsid w:val="00CB6CD8"/>
    <w:rsid w:val="00CB7E51"/>
    <w:rsid w:val="00CC04EF"/>
    <w:rsid w:val="00CC06A7"/>
    <w:rsid w:val="00CC1316"/>
    <w:rsid w:val="00CC1523"/>
    <w:rsid w:val="00CC2386"/>
    <w:rsid w:val="00CC2872"/>
    <w:rsid w:val="00CC28F9"/>
    <w:rsid w:val="00CC29C2"/>
    <w:rsid w:val="00CC2D15"/>
    <w:rsid w:val="00CC37A0"/>
    <w:rsid w:val="00CC3A2E"/>
    <w:rsid w:val="00CC4783"/>
    <w:rsid w:val="00CC48B5"/>
    <w:rsid w:val="00CC4A6E"/>
    <w:rsid w:val="00CC54AD"/>
    <w:rsid w:val="00CC5789"/>
    <w:rsid w:val="00CC5ACE"/>
    <w:rsid w:val="00CC5CDF"/>
    <w:rsid w:val="00CC5E9A"/>
    <w:rsid w:val="00CC5FDC"/>
    <w:rsid w:val="00CC61D6"/>
    <w:rsid w:val="00CC667D"/>
    <w:rsid w:val="00CC730C"/>
    <w:rsid w:val="00CC755E"/>
    <w:rsid w:val="00CC78AF"/>
    <w:rsid w:val="00CD034D"/>
    <w:rsid w:val="00CD070A"/>
    <w:rsid w:val="00CD4A8C"/>
    <w:rsid w:val="00CD5200"/>
    <w:rsid w:val="00CD6092"/>
    <w:rsid w:val="00CD77D9"/>
    <w:rsid w:val="00CD7C09"/>
    <w:rsid w:val="00CE0827"/>
    <w:rsid w:val="00CE1A39"/>
    <w:rsid w:val="00CE29A5"/>
    <w:rsid w:val="00CE3052"/>
    <w:rsid w:val="00CE38E0"/>
    <w:rsid w:val="00CE4CE5"/>
    <w:rsid w:val="00CE5889"/>
    <w:rsid w:val="00CE5B02"/>
    <w:rsid w:val="00CE6854"/>
    <w:rsid w:val="00CE69AE"/>
    <w:rsid w:val="00CE7518"/>
    <w:rsid w:val="00CE76C2"/>
    <w:rsid w:val="00CE7941"/>
    <w:rsid w:val="00CE7B96"/>
    <w:rsid w:val="00CF17B9"/>
    <w:rsid w:val="00CF18A8"/>
    <w:rsid w:val="00CF1C17"/>
    <w:rsid w:val="00CF1CD0"/>
    <w:rsid w:val="00CF21CC"/>
    <w:rsid w:val="00CF4D16"/>
    <w:rsid w:val="00CF4F4C"/>
    <w:rsid w:val="00CF58D9"/>
    <w:rsid w:val="00CF6028"/>
    <w:rsid w:val="00CF6706"/>
    <w:rsid w:val="00CF6770"/>
    <w:rsid w:val="00CF6FFD"/>
    <w:rsid w:val="00CF7478"/>
    <w:rsid w:val="00CF7859"/>
    <w:rsid w:val="00CF7BB8"/>
    <w:rsid w:val="00CF7D19"/>
    <w:rsid w:val="00D0138E"/>
    <w:rsid w:val="00D01FF7"/>
    <w:rsid w:val="00D0269E"/>
    <w:rsid w:val="00D03191"/>
    <w:rsid w:val="00D0339C"/>
    <w:rsid w:val="00D045D6"/>
    <w:rsid w:val="00D04824"/>
    <w:rsid w:val="00D04C0D"/>
    <w:rsid w:val="00D05194"/>
    <w:rsid w:val="00D05B21"/>
    <w:rsid w:val="00D05CD1"/>
    <w:rsid w:val="00D06344"/>
    <w:rsid w:val="00D067FF"/>
    <w:rsid w:val="00D06F30"/>
    <w:rsid w:val="00D10271"/>
    <w:rsid w:val="00D106CF"/>
    <w:rsid w:val="00D10D0F"/>
    <w:rsid w:val="00D10E5D"/>
    <w:rsid w:val="00D113EF"/>
    <w:rsid w:val="00D13C61"/>
    <w:rsid w:val="00D14F0F"/>
    <w:rsid w:val="00D14F47"/>
    <w:rsid w:val="00D16542"/>
    <w:rsid w:val="00D1691C"/>
    <w:rsid w:val="00D1698A"/>
    <w:rsid w:val="00D2083F"/>
    <w:rsid w:val="00D20D43"/>
    <w:rsid w:val="00D2193B"/>
    <w:rsid w:val="00D22216"/>
    <w:rsid w:val="00D228B7"/>
    <w:rsid w:val="00D2293B"/>
    <w:rsid w:val="00D22E69"/>
    <w:rsid w:val="00D231AA"/>
    <w:rsid w:val="00D236E0"/>
    <w:rsid w:val="00D23A53"/>
    <w:rsid w:val="00D2420C"/>
    <w:rsid w:val="00D24ED5"/>
    <w:rsid w:val="00D25221"/>
    <w:rsid w:val="00D270F4"/>
    <w:rsid w:val="00D2756E"/>
    <w:rsid w:val="00D27B5F"/>
    <w:rsid w:val="00D31412"/>
    <w:rsid w:val="00D3275A"/>
    <w:rsid w:val="00D33C62"/>
    <w:rsid w:val="00D35999"/>
    <w:rsid w:val="00D37282"/>
    <w:rsid w:val="00D37D4F"/>
    <w:rsid w:val="00D400C6"/>
    <w:rsid w:val="00D416DE"/>
    <w:rsid w:val="00D42144"/>
    <w:rsid w:val="00D42254"/>
    <w:rsid w:val="00D4228B"/>
    <w:rsid w:val="00D43258"/>
    <w:rsid w:val="00D4410A"/>
    <w:rsid w:val="00D447F4"/>
    <w:rsid w:val="00D44E95"/>
    <w:rsid w:val="00D4704A"/>
    <w:rsid w:val="00D477F8"/>
    <w:rsid w:val="00D5103A"/>
    <w:rsid w:val="00D52A1F"/>
    <w:rsid w:val="00D536F5"/>
    <w:rsid w:val="00D53C47"/>
    <w:rsid w:val="00D5421A"/>
    <w:rsid w:val="00D55B14"/>
    <w:rsid w:val="00D561C8"/>
    <w:rsid w:val="00D56437"/>
    <w:rsid w:val="00D568E5"/>
    <w:rsid w:val="00D56BE4"/>
    <w:rsid w:val="00D5714F"/>
    <w:rsid w:val="00D572C8"/>
    <w:rsid w:val="00D57979"/>
    <w:rsid w:val="00D57BE4"/>
    <w:rsid w:val="00D60137"/>
    <w:rsid w:val="00D60EE9"/>
    <w:rsid w:val="00D617DA"/>
    <w:rsid w:val="00D61DF5"/>
    <w:rsid w:val="00D62153"/>
    <w:rsid w:val="00D62767"/>
    <w:rsid w:val="00D64081"/>
    <w:rsid w:val="00D64684"/>
    <w:rsid w:val="00D65B44"/>
    <w:rsid w:val="00D65EA8"/>
    <w:rsid w:val="00D66129"/>
    <w:rsid w:val="00D67102"/>
    <w:rsid w:val="00D67A9B"/>
    <w:rsid w:val="00D67F02"/>
    <w:rsid w:val="00D70453"/>
    <w:rsid w:val="00D70BA4"/>
    <w:rsid w:val="00D70C59"/>
    <w:rsid w:val="00D713D4"/>
    <w:rsid w:val="00D71BFC"/>
    <w:rsid w:val="00D71E4F"/>
    <w:rsid w:val="00D737DB"/>
    <w:rsid w:val="00D737DF"/>
    <w:rsid w:val="00D73AED"/>
    <w:rsid w:val="00D73AFC"/>
    <w:rsid w:val="00D73F18"/>
    <w:rsid w:val="00D75538"/>
    <w:rsid w:val="00D75782"/>
    <w:rsid w:val="00D75B7A"/>
    <w:rsid w:val="00D75D79"/>
    <w:rsid w:val="00D77F40"/>
    <w:rsid w:val="00D77FAB"/>
    <w:rsid w:val="00D77FFB"/>
    <w:rsid w:val="00D80FF7"/>
    <w:rsid w:val="00D8188D"/>
    <w:rsid w:val="00D81A48"/>
    <w:rsid w:val="00D81F75"/>
    <w:rsid w:val="00D82B40"/>
    <w:rsid w:val="00D85242"/>
    <w:rsid w:val="00D853DA"/>
    <w:rsid w:val="00D856D4"/>
    <w:rsid w:val="00D85F78"/>
    <w:rsid w:val="00D86369"/>
    <w:rsid w:val="00D877A3"/>
    <w:rsid w:val="00D878AE"/>
    <w:rsid w:val="00D9095F"/>
    <w:rsid w:val="00D91AE1"/>
    <w:rsid w:val="00D91F48"/>
    <w:rsid w:val="00D9238B"/>
    <w:rsid w:val="00D925E5"/>
    <w:rsid w:val="00D933B9"/>
    <w:rsid w:val="00D943EA"/>
    <w:rsid w:val="00D9576C"/>
    <w:rsid w:val="00D961CE"/>
    <w:rsid w:val="00D96A2B"/>
    <w:rsid w:val="00D97F4E"/>
    <w:rsid w:val="00DA00C5"/>
    <w:rsid w:val="00DA0780"/>
    <w:rsid w:val="00DA0F47"/>
    <w:rsid w:val="00DA0F93"/>
    <w:rsid w:val="00DA1B53"/>
    <w:rsid w:val="00DA27B7"/>
    <w:rsid w:val="00DA27CC"/>
    <w:rsid w:val="00DA2BC3"/>
    <w:rsid w:val="00DA3D96"/>
    <w:rsid w:val="00DA44E2"/>
    <w:rsid w:val="00DA45A0"/>
    <w:rsid w:val="00DA4E9D"/>
    <w:rsid w:val="00DA6DA8"/>
    <w:rsid w:val="00DB0144"/>
    <w:rsid w:val="00DB19ED"/>
    <w:rsid w:val="00DB2B5A"/>
    <w:rsid w:val="00DB3405"/>
    <w:rsid w:val="00DB392B"/>
    <w:rsid w:val="00DB3E22"/>
    <w:rsid w:val="00DB3F26"/>
    <w:rsid w:val="00DB422C"/>
    <w:rsid w:val="00DB48D3"/>
    <w:rsid w:val="00DB494C"/>
    <w:rsid w:val="00DB6054"/>
    <w:rsid w:val="00DB66E4"/>
    <w:rsid w:val="00DB69A0"/>
    <w:rsid w:val="00DB6FBE"/>
    <w:rsid w:val="00DB78D7"/>
    <w:rsid w:val="00DC04D9"/>
    <w:rsid w:val="00DC1133"/>
    <w:rsid w:val="00DC1401"/>
    <w:rsid w:val="00DC15C1"/>
    <w:rsid w:val="00DC28B9"/>
    <w:rsid w:val="00DC2A81"/>
    <w:rsid w:val="00DC2A97"/>
    <w:rsid w:val="00DC362C"/>
    <w:rsid w:val="00DC53BE"/>
    <w:rsid w:val="00DC5A54"/>
    <w:rsid w:val="00DC5B9B"/>
    <w:rsid w:val="00DC5CF4"/>
    <w:rsid w:val="00DC63C3"/>
    <w:rsid w:val="00DC6AA8"/>
    <w:rsid w:val="00DC7516"/>
    <w:rsid w:val="00DD038C"/>
    <w:rsid w:val="00DD05D2"/>
    <w:rsid w:val="00DD0DA7"/>
    <w:rsid w:val="00DD13E6"/>
    <w:rsid w:val="00DD2E82"/>
    <w:rsid w:val="00DD38BD"/>
    <w:rsid w:val="00DD434F"/>
    <w:rsid w:val="00DD4F1B"/>
    <w:rsid w:val="00DD57D8"/>
    <w:rsid w:val="00DD631B"/>
    <w:rsid w:val="00DD67E5"/>
    <w:rsid w:val="00DD7BD2"/>
    <w:rsid w:val="00DE15C1"/>
    <w:rsid w:val="00DE1AAF"/>
    <w:rsid w:val="00DE235C"/>
    <w:rsid w:val="00DE246C"/>
    <w:rsid w:val="00DE24A7"/>
    <w:rsid w:val="00DE369C"/>
    <w:rsid w:val="00DE3B27"/>
    <w:rsid w:val="00DE42ED"/>
    <w:rsid w:val="00DE4D30"/>
    <w:rsid w:val="00DE5041"/>
    <w:rsid w:val="00DE5C1C"/>
    <w:rsid w:val="00DE7AF8"/>
    <w:rsid w:val="00DF039C"/>
    <w:rsid w:val="00DF10BE"/>
    <w:rsid w:val="00DF1FB0"/>
    <w:rsid w:val="00DF3180"/>
    <w:rsid w:val="00DF3ED4"/>
    <w:rsid w:val="00DF4A36"/>
    <w:rsid w:val="00DF4CA6"/>
    <w:rsid w:val="00DF6C58"/>
    <w:rsid w:val="00DF6E71"/>
    <w:rsid w:val="00DF713B"/>
    <w:rsid w:val="00DF7140"/>
    <w:rsid w:val="00DF7425"/>
    <w:rsid w:val="00DF75A4"/>
    <w:rsid w:val="00DF7638"/>
    <w:rsid w:val="00E006EF"/>
    <w:rsid w:val="00E00C2B"/>
    <w:rsid w:val="00E02690"/>
    <w:rsid w:val="00E02BCD"/>
    <w:rsid w:val="00E0323B"/>
    <w:rsid w:val="00E032C5"/>
    <w:rsid w:val="00E06230"/>
    <w:rsid w:val="00E06A67"/>
    <w:rsid w:val="00E078B3"/>
    <w:rsid w:val="00E10184"/>
    <w:rsid w:val="00E137EC"/>
    <w:rsid w:val="00E13BD1"/>
    <w:rsid w:val="00E13C3F"/>
    <w:rsid w:val="00E143F4"/>
    <w:rsid w:val="00E1448D"/>
    <w:rsid w:val="00E150CF"/>
    <w:rsid w:val="00E152A2"/>
    <w:rsid w:val="00E15522"/>
    <w:rsid w:val="00E1590C"/>
    <w:rsid w:val="00E15A63"/>
    <w:rsid w:val="00E162BB"/>
    <w:rsid w:val="00E165CD"/>
    <w:rsid w:val="00E16B7D"/>
    <w:rsid w:val="00E201C5"/>
    <w:rsid w:val="00E20D85"/>
    <w:rsid w:val="00E21B25"/>
    <w:rsid w:val="00E23A44"/>
    <w:rsid w:val="00E24349"/>
    <w:rsid w:val="00E25970"/>
    <w:rsid w:val="00E26DC8"/>
    <w:rsid w:val="00E27908"/>
    <w:rsid w:val="00E30EFE"/>
    <w:rsid w:val="00E31E63"/>
    <w:rsid w:val="00E3226B"/>
    <w:rsid w:val="00E33DC0"/>
    <w:rsid w:val="00E33DC6"/>
    <w:rsid w:val="00E35830"/>
    <w:rsid w:val="00E35D29"/>
    <w:rsid w:val="00E4071E"/>
    <w:rsid w:val="00E41DCE"/>
    <w:rsid w:val="00E41F59"/>
    <w:rsid w:val="00E437E6"/>
    <w:rsid w:val="00E4431F"/>
    <w:rsid w:val="00E44EC1"/>
    <w:rsid w:val="00E46490"/>
    <w:rsid w:val="00E46F26"/>
    <w:rsid w:val="00E47591"/>
    <w:rsid w:val="00E50567"/>
    <w:rsid w:val="00E50D3F"/>
    <w:rsid w:val="00E51029"/>
    <w:rsid w:val="00E51475"/>
    <w:rsid w:val="00E51D27"/>
    <w:rsid w:val="00E5280E"/>
    <w:rsid w:val="00E528AD"/>
    <w:rsid w:val="00E52B1C"/>
    <w:rsid w:val="00E52B3B"/>
    <w:rsid w:val="00E52FEF"/>
    <w:rsid w:val="00E55064"/>
    <w:rsid w:val="00E551D8"/>
    <w:rsid w:val="00E56177"/>
    <w:rsid w:val="00E564FD"/>
    <w:rsid w:val="00E574DE"/>
    <w:rsid w:val="00E578A0"/>
    <w:rsid w:val="00E603FE"/>
    <w:rsid w:val="00E61029"/>
    <w:rsid w:val="00E611EC"/>
    <w:rsid w:val="00E6154F"/>
    <w:rsid w:val="00E61EC5"/>
    <w:rsid w:val="00E636D0"/>
    <w:rsid w:val="00E643E4"/>
    <w:rsid w:val="00E64E79"/>
    <w:rsid w:val="00E64E9B"/>
    <w:rsid w:val="00E65E3F"/>
    <w:rsid w:val="00E66035"/>
    <w:rsid w:val="00E661A8"/>
    <w:rsid w:val="00E66CE9"/>
    <w:rsid w:val="00E66FE5"/>
    <w:rsid w:val="00E670F2"/>
    <w:rsid w:val="00E67EEB"/>
    <w:rsid w:val="00E70E08"/>
    <w:rsid w:val="00E71438"/>
    <w:rsid w:val="00E726D5"/>
    <w:rsid w:val="00E72FCA"/>
    <w:rsid w:val="00E73D70"/>
    <w:rsid w:val="00E74BFD"/>
    <w:rsid w:val="00E772DA"/>
    <w:rsid w:val="00E80680"/>
    <w:rsid w:val="00E8146E"/>
    <w:rsid w:val="00E81E96"/>
    <w:rsid w:val="00E8241B"/>
    <w:rsid w:val="00E831B4"/>
    <w:rsid w:val="00E834DB"/>
    <w:rsid w:val="00E84C8A"/>
    <w:rsid w:val="00E85CD0"/>
    <w:rsid w:val="00E86673"/>
    <w:rsid w:val="00E87306"/>
    <w:rsid w:val="00E9071C"/>
    <w:rsid w:val="00E9107C"/>
    <w:rsid w:val="00E911B9"/>
    <w:rsid w:val="00E916CA"/>
    <w:rsid w:val="00E93525"/>
    <w:rsid w:val="00E93BCE"/>
    <w:rsid w:val="00E94345"/>
    <w:rsid w:val="00E94EB5"/>
    <w:rsid w:val="00E9505B"/>
    <w:rsid w:val="00E95143"/>
    <w:rsid w:val="00E95C1A"/>
    <w:rsid w:val="00E95D36"/>
    <w:rsid w:val="00E961DA"/>
    <w:rsid w:val="00E96760"/>
    <w:rsid w:val="00E97761"/>
    <w:rsid w:val="00E9795E"/>
    <w:rsid w:val="00EA0487"/>
    <w:rsid w:val="00EA08AB"/>
    <w:rsid w:val="00EA0911"/>
    <w:rsid w:val="00EA2B33"/>
    <w:rsid w:val="00EA4610"/>
    <w:rsid w:val="00EA47E1"/>
    <w:rsid w:val="00EA66DF"/>
    <w:rsid w:val="00EA793D"/>
    <w:rsid w:val="00EA7F73"/>
    <w:rsid w:val="00EB0A5E"/>
    <w:rsid w:val="00EB1714"/>
    <w:rsid w:val="00EB2250"/>
    <w:rsid w:val="00EB238D"/>
    <w:rsid w:val="00EB40F6"/>
    <w:rsid w:val="00EB416B"/>
    <w:rsid w:val="00EB4185"/>
    <w:rsid w:val="00EB5E3A"/>
    <w:rsid w:val="00EB618C"/>
    <w:rsid w:val="00EB63B3"/>
    <w:rsid w:val="00EB703F"/>
    <w:rsid w:val="00EB763A"/>
    <w:rsid w:val="00EC0298"/>
    <w:rsid w:val="00EC0DD7"/>
    <w:rsid w:val="00EC1A55"/>
    <w:rsid w:val="00EC2006"/>
    <w:rsid w:val="00EC202A"/>
    <w:rsid w:val="00EC2448"/>
    <w:rsid w:val="00EC2A56"/>
    <w:rsid w:val="00EC2CEB"/>
    <w:rsid w:val="00EC3614"/>
    <w:rsid w:val="00EC3822"/>
    <w:rsid w:val="00EC4765"/>
    <w:rsid w:val="00EC64BF"/>
    <w:rsid w:val="00EC6A88"/>
    <w:rsid w:val="00EC7814"/>
    <w:rsid w:val="00ED01CA"/>
    <w:rsid w:val="00ED03E1"/>
    <w:rsid w:val="00ED186C"/>
    <w:rsid w:val="00ED1DAA"/>
    <w:rsid w:val="00ED217A"/>
    <w:rsid w:val="00ED50EC"/>
    <w:rsid w:val="00ED59D4"/>
    <w:rsid w:val="00ED63C2"/>
    <w:rsid w:val="00ED697C"/>
    <w:rsid w:val="00ED6BA7"/>
    <w:rsid w:val="00ED6C7C"/>
    <w:rsid w:val="00ED6FD0"/>
    <w:rsid w:val="00ED7D96"/>
    <w:rsid w:val="00EE054A"/>
    <w:rsid w:val="00EE0A28"/>
    <w:rsid w:val="00EE0FCC"/>
    <w:rsid w:val="00EE2309"/>
    <w:rsid w:val="00EE2F93"/>
    <w:rsid w:val="00EE3684"/>
    <w:rsid w:val="00EE4129"/>
    <w:rsid w:val="00EE5090"/>
    <w:rsid w:val="00EE585A"/>
    <w:rsid w:val="00EE5D39"/>
    <w:rsid w:val="00EE65BA"/>
    <w:rsid w:val="00EE6809"/>
    <w:rsid w:val="00EE6F97"/>
    <w:rsid w:val="00EF0126"/>
    <w:rsid w:val="00EF0E9F"/>
    <w:rsid w:val="00EF185D"/>
    <w:rsid w:val="00EF1ACE"/>
    <w:rsid w:val="00EF1E43"/>
    <w:rsid w:val="00EF1EEE"/>
    <w:rsid w:val="00EF248E"/>
    <w:rsid w:val="00EF2E43"/>
    <w:rsid w:val="00EF365F"/>
    <w:rsid w:val="00EF377A"/>
    <w:rsid w:val="00EF3BE2"/>
    <w:rsid w:val="00EF44FB"/>
    <w:rsid w:val="00EF4A59"/>
    <w:rsid w:val="00EF63CF"/>
    <w:rsid w:val="00EF6947"/>
    <w:rsid w:val="00EF6A1A"/>
    <w:rsid w:val="00EF6B97"/>
    <w:rsid w:val="00EF7267"/>
    <w:rsid w:val="00EF73C5"/>
    <w:rsid w:val="00F0043B"/>
    <w:rsid w:val="00F01395"/>
    <w:rsid w:val="00F01467"/>
    <w:rsid w:val="00F02C1C"/>
    <w:rsid w:val="00F0312B"/>
    <w:rsid w:val="00F03226"/>
    <w:rsid w:val="00F032B1"/>
    <w:rsid w:val="00F03747"/>
    <w:rsid w:val="00F03E49"/>
    <w:rsid w:val="00F04228"/>
    <w:rsid w:val="00F047E5"/>
    <w:rsid w:val="00F050A8"/>
    <w:rsid w:val="00F05149"/>
    <w:rsid w:val="00F0686E"/>
    <w:rsid w:val="00F10ADE"/>
    <w:rsid w:val="00F134B3"/>
    <w:rsid w:val="00F13D08"/>
    <w:rsid w:val="00F15C67"/>
    <w:rsid w:val="00F16604"/>
    <w:rsid w:val="00F17F24"/>
    <w:rsid w:val="00F20607"/>
    <w:rsid w:val="00F2134E"/>
    <w:rsid w:val="00F21484"/>
    <w:rsid w:val="00F22296"/>
    <w:rsid w:val="00F23E69"/>
    <w:rsid w:val="00F25657"/>
    <w:rsid w:val="00F256FD"/>
    <w:rsid w:val="00F27041"/>
    <w:rsid w:val="00F27298"/>
    <w:rsid w:val="00F27321"/>
    <w:rsid w:val="00F27C72"/>
    <w:rsid w:val="00F309C6"/>
    <w:rsid w:val="00F30EAE"/>
    <w:rsid w:val="00F31049"/>
    <w:rsid w:val="00F31A12"/>
    <w:rsid w:val="00F3256B"/>
    <w:rsid w:val="00F32CE0"/>
    <w:rsid w:val="00F32CFD"/>
    <w:rsid w:val="00F3300B"/>
    <w:rsid w:val="00F33AA3"/>
    <w:rsid w:val="00F33BEC"/>
    <w:rsid w:val="00F345FF"/>
    <w:rsid w:val="00F34986"/>
    <w:rsid w:val="00F352EA"/>
    <w:rsid w:val="00F36150"/>
    <w:rsid w:val="00F36322"/>
    <w:rsid w:val="00F36409"/>
    <w:rsid w:val="00F36553"/>
    <w:rsid w:val="00F40678"/>
    <w:rsid w:val="00F40F9C"/>
    <w:rsid w:val="00F41E33"/>
    <w:rsid w:val="00F41E3F"/>
    <w:rsid w:val="00F42399"/>
    <w:rsid w:val="00F431E6"/>
    <w:rsid w:val="00F434EC"/>
    <w:rsid w:val="00F43B1D"/>
    <w:rsid w:val="00F43B24"/>
    <w:rsid w:val="00F44A98"/>
    <w:rsid w:val="00F453FC"/>
    <w:rsid w:val="00F47018"/>
    <w:rsid w:val="00F50139"/>
    <w:rsid w:val="00F503DE"/>
    <w:rsid w:val="00F51F4A"/>
    <w:rsid w:val="00F526E5"/>
    <w:rsid w:val="00F545EA"/>
    <w:rsid w:val="00F5554B"/>
    <w:rsid w:val="00F55601"/>
    <w:rsid w:val="00F56044"/>
    <w:rsid w:val="00F563BA"/>
    <w:rsid w:val="00F56658"/>
    <w:rsid w:val="00F5733E"/>
    <w:rsid w:val="00F57D4E"/>
    <w:rsid w:val="00F57E9D"/>
    <w:rsid w:val="00F619BF"/>
    <w:rsid w:val="00F61C93"/>
    <w:rsid w:val="00F62716"/>
    <w:rsid w:val="00F629BA"/>
    <w:rsid w:val="00F62D9F"/>
    <w:rsid w:val="00F634A5"/>
    <w:rsid w:val="00F63E37"/>
    <w:rsid w:val="00F63E43"/>
    <w:rsid w:val="00F6474A"/>
    <w:rsid w:val="00F6489D"/>
    <w:rsid w:val="00F64A32"/>
    <w:rsid w:val="00F65509"/>
    <w:rsid w:val="00F66B6C"/>
    <w:rsid w:val="00F67356"/>
    <w:rsid w:val="00F6746E"/>
    <w:rsid w:val="00F67788"/>
    <w:rsid w:val="00F701C7"/>
    <w:rsid w:val="00F7091D"/>
    <w:rsid w:val="00F719C8"/>
    <w:rsid w:val="00F72299"/>
    <w:rsid w:val="00F740E2"/>
    <w:rsid w:val="00F74195"/>
    <w:rsid w:val="00F7445A"/>
    <w:rsid w:val="00F75CCE"/>
    <w:rsid w:val="00F771C5"/>
    <w:rsid w:val="00F807EF"/>
    <w:rsid w:val="00F80810"/>
    <w:rsid w:val="00F812D8"/>
    <w:rsid w:val="00F81785"/>
    <w:rsid w:val="00F81D66"/>
    <w:rsid w:val="00F830B5"/>
    <w:rsid w:val="00F8382C"/>
    <w:rsid w:val="00F83FEF"/>
    <w:rsid w:val="00F8420E"/>
    <w:rsid w:val="00F843BA"/>
    <w:rsid w:val="00F84D21"/>
    <w:rsid w:val="00F87D1E"/>
    <w:rsid w:val="00F919E5"/>
    <w:rsid w:val="00F9234B"/>
    <w:rsid w:val="00F92422"/>
    <w:rsid w:val="00F92BDB"/>
    <w:rsid w:val="00F93736"/>
    <w:rsid w:val="00F9378C"/>
    <w:rsid w:val="00F9380D"/>
    <w:rsid w:val="00F93FC2"/>
    <w:rsid w:val="00F95002"/>
    <w:rsid w:val="00F95552"/>
    <w:rsid w:val="00F958B8"/>
    <w:rsid w:val="00F967FE"/>
    <w:rsid w:val="00F96E1D"/>
    <w:rsid w:val="00F97293"/>
    <w:rsid w:val="00F97501"/>
    <w:rsid w:val="00F97FC6"/>
    <w:rsid w:val="00FA04C7"/>
    <w:rsid w:val="00FA1E1B"/>
    <w:rsid w:val="00FA1FD5"/>
    <w:rsid w:val="00FA21C8"/>
    <w:rsid w:val="00FA2449"/>
    <w:rsid w:val="00FA25D4"/>
    <w:rsid w:val="00FA26BD"/>
    <w:rsid w:val="00FA2748"/>
    <w:rsid w:val="00FA4051"/>
    <w:rsid w:val="00FA5B72"/>
    <w:rsid w:val="00FA5D15"/>
    <w:rsid w:val="00FA5DCD"/>
    <w:rsid w:val="00FA622E"/>
    <w:rsid w:val="00FA6310"/>
    <w:rsid w:val="00FA7814"/>
    <w:rsid w:val="00FB07E5"/>
    <w:rsid w:val="00FB3677"/>
    <w:rsid w:val="00FB482D"/>
    <w:rsid w:val="00FB63D4"/>
    <w:rsid w:val="00FB76BF"/>
    <w:rsid w:val="00FC0773"/>
    <w:rsid w:val="00FC0E7D"/>
    <w:rsid w:val="00FC16BB"/>
    <w:rsid w:val="00FC17B6"/>
    <w:rsid w:val="00FC1D9C"/>
    <w:rsid w:val="00FC212C"/>
    <w:rsid w:val="00FC282B"/>
    <w:rsid w:val="00FC3E91"/>
    <w:rsid w:val="00FC4D22"/>
    <w:rsid w:val="00FC5A8A"/>
    <w:rsid w:val="00FC5A8F"/>
    <w:rsid w:val="00FC7FDB"/>
    <w:rsid w:val="00FD0C28"/>
    <w:rsid w:val="00FD1DA0"/>
    <w:rsid w:val="00FD29CF"/>
    <w:rsid w:val="00FD369A"/>
    <w:rsid w:val="00FD39DC"/>
    <w:rsid w:val="00FD569D"/>
    <w:rsid w:val="00FD5A56"/>
    <w:rsid w:val="00FD6506"/>
    <w:rsid w:val="00FD6CA3"/>
    <w:rsid w:val="00FD733E"/>
    <w:rsid w:val="00FD73C1"/>
    <w:rsid w:val="00FE2FF2"/>
    <w:rsid w:val="00FE6307"/>
    <w:rsid w:val="00FE67DB"/>
    <w:rsid w:val="00FE6915"/>
    <w:rsid w:val="00FE6AC9"/>
    <w:rsid w:val="00FE72FC"/>
    <w:rsid w:val="00FF084E"/>
    <w:rsid w:val="00FF0891"/>
    <w:rsid w:val="00FF1AD1"/>
    <w:rsid w:val="00FF6B4B"/>
    <w:rsid w:val="00FF71F7"/>
    <w:rsid w:val="00FF78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4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AD56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B3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F8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sid w:val="0019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4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AD56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B3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F8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sid w:val="0019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829E-578C-4F27-AB66-AA878BA7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МОУ Песоченская СОШ</cp:lastModifiedBy>
  <cp:revision>37</cp:revision>
  <cp:lastPrinted>2023-06-28T09:32:00Z</cp:lastPrinted>
  <dcterms:created xsi:type="dcterms:W3CDTF">2022-07-07T09:33:00Z</dcterms:created>
  <dcterms:modified xsi:type="dcterms:W3CDTF">2024-05-30T10:44:00Z</dcterms:modified>
</cp:coreProperties>
</file>